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BC69" w14:textId="77777777" w:rsidR="003A200D" w:rsidRPr="00FE2361" w:rsidRDefault="003A200D" w:rsidP="00FE2361">
      <w:pPr>
        <w:pStyle w:val="Title"/>
      </w:pPr>
      <w:r w:rsidRPr="00FE2361">
        <w:t>Your official guide to the 2025 federal election</w:t>
      </w:r>
    </w:p>
    <w:p w14:paraId="2F1EA889" w14:textId="5C463083" w:rsidR="003445E5" w:rsidRPr="00FE2361" w:rsidRDefault="003445E5" w:rsidP="00FE2361">
      <w:pPr>
        <w:pStyle w:val="Heading1"/>
      </w:pPr>
      <w:r w:rsidRPr="00FE2361">
        <w:t>Part 1 - Introduction</w:t>
      </w:r>
    </w:p>
    <w:p w14:paraId="70E091A3" w14:textId="77777777" w:rsidR="008439C8" w:rsidRDefault="00264183" w:rsidP="00D931C8">
      <w:pPr>
        <w:rPr>
          <w:bCs/>
          <w:color w:val="000000" w:themeColor="text1"/>
        </w:rPr>
      </w:pPr>
      <w:r w:rsidRPr="00264183">
        <w:t xml:space="preserve">A federal election will be held on </w:t>
      </w:r>
      <w:r w:rsidRPr="00180B81">
        <w:rPr>
          <w:b/>
          <w:color w:val="000000" w:themeColor="text1"/>
        </w:rPr>
        <w:t xml:space="preserve">Saturday </w:t>
      </w:r>
      <w:r w:rsidR="00180B81" w:rsidRPr="00180B81">
        <w:rPr>
          <w:b/>
          <w:color w:val="000000" w:themeColor="text1"/>
        </w:rPr>
        <w:t xml:space="preserve">3 May </w:t>
      </w:r>
      <w:r w:rsidRPr="00180B81">
        <w:rPr>
          <w:b/>
          <w:color w:val="000000" w:themeColor="text1"/>
        </w:rPr>
        <w:t>2025</w:t>
      </w:r>
      <w:r w:rsidRPr="00302059">
        <w:rPr>
          <w:bCs/>
          <w:color w:val="000000" w:themeColor="text1"/>
        </w:rPr>
        <w:t>.</w:t>
      </w:r>
    </w:p>
    <w:p w14:paraId="6DBFEB75" w14:textId="5AA7C294" w:rsidR="00264183" w:rsidRPr="00264183" w:rsidRDefault="00264183" w:rsidP="00D931C8">
      <w:r w:rsidRPr="00264183">
        <w:t>A federal election is held so Australian</w:t>
      </w:r>
      <w:r w:rsidR="009E6CDF">
        <w:t xml:space="preserve"> voters </w:t>
      </w:r>
      <w:r w:rsidRPr="00264183">
        <w:t>can choose members of parliament to represent their views and interests in the House of Representatives and the Senate.</w:t>
      </w:r>
    </w:p>
    <w:p w14:paraId="76B8E947" w14:textId="77777777" w:rsidR="00264183" w:rsidRPr="00264183" w:rsidRDefault="00264183" w:rsidP="00D931C8">
      <w:r w:rsidRPr="00264183">
        <w:t>Your vote will help shape Australia.</w:t>
      </w:r>
    </w:p>
    <w:p w14:paraId="1E4B432D" w14:textId="77777777" w:rsidR="008439C8" w:rsidRDefault="00264183" w:rsidP="00D931C8">
      <w:r w:rsidRPr="00264183">
        <w:t>Enrolling and voting in federal elections is compulsory for Australian citizens aged 18 years and over.</w:t>
      </w:r>
    </w:p>
    <w:p w14:paraId="79256378" w14:textId="72400D4D" w:rsidR="00284183" w:rsidRDefault="00284183" w:rsidP="00D931C8">
      <w:r w:rsidRPr="00264183">
        <w:t xml:space="preserve">If you don’t vote, you may be prosecuted. </w:t>
      </w:r>
      <w:r w:rsidR="00981AAD">
        <w:t xml:space="preserve">It is </w:t>
      </w:r>
      <w:r w:rsidR="00981AAD" w:rsidRPr="00264183">
        <w:t xml:space="preserve">a criminal offence </w:t>
      </w:r>
      <w:r w:rsidR="00981AAD">
        <w:t xml:space="preserve">to </w:t>
      </w:r>
      <w:r w:rsidRPr="00264183">
        <w:t>vote more than once.</w:t>
      </w:r>
    </w:p>
    <w:p w14:paraId="2F1A6414" w14:textId="77777777" w:rsidR="008439C8" w:rsidRDefault="00264183" w:rsidP="00D931C8">
      <w:r w:rsidRPr="00264183">
        <w:t>This guide has been created to provide</w:t>
      </w:r>
      <w:r w:rsidR="007C1805">
        <w:t xml:space="preserve"> information</w:t>
      </w:r>
      <w:r w:rsidR="00B61066">
        <w:t xml:space="preserve"> about voting in the federal election.</w:t>
      </w:r>
    </w:p>
    <w:p w14:paraId="5B3991A3" w14:textId="77777777" w:rsidR="008439C8" w:rsidRDefault="00C5238E" w:rsidP="00C5238E">
      <w:r>
        <w:t>Additional information for voters who are</w:t>
      </w:r>
      <w:r w:rsidR="00264183" w:rsidRPr="00264183">
        <w:t xml:space="preserve"> blind or have low vision</w:t>
      </w:r>
      <w:r>
        <w:t xml:space="preserve"> is included</w:t>
      </w:r>
      <w:r w:rsidR="00264183" w:rsidRPr="00264183">
        <w:t xml:space="preserve"> in </w:t>
      </w:r>
      <w:r w:rsidR="00264183" w:rsidRPr="00AF5DBC">
        <w:rPr>
          <w:b/>
        </w:rPr>
        <w:t xml:space="preserve">Part </w:t>
      </w:r>
      <w:r w:rsidR="00AF5DBC" w:rsidRPr="00AF5DBC">
        <w:rPr>
          <w:b/>
        </w:rPr>
        <w:t>8</w:t>
      </w:r>
      <w:r w:rsidR="00264183" w:rsidRPr="00264183">
        <w:t xml:space="preserve"> of this guide.</w:t>
      </w:r>
    </w:p>
    <w:p w14:paraId="52886A8C" w14:textId="77777777" w:rsidR="008439C8" w:rsidRDefault="00142D20" w:rsidP="00367BDE">
      <w:pPr>
        <w:pStyle w:val="Heading3"/>
      </w:pPr>
      <w:r w:rsidRPr="000B32CB">
        <w:lastRenderedPageBreak/>
        <w:t>2025 federal election facts</w:t>
      </w:r>
    </w:p>
    <w:p w14:paraId="641F400B" w14:textId="4A950909" w:rsidR="00142D20" w:rsidRPr="005D2804" w:rsidRDefault="00142D20" w:rsidP="00142D20">
      <w:r w:rsidRPr="005D2804">
        <w:t>At th</w:t>
      </w:r>
      <w:r>
        <w:t>is</w:t>
      </w:r>
      <w:r w:rsidRPr="005D2804">
        <w:t xml:space="preserve"> election</w:t>
      </w:r>
      <w:r>
        <w:t xml:space="preserve"> there are more than:</w:t>
      </w:r>
    </w:p>
    <w:p w14:paraId="1DE8D6C4" w14:textId="77777777" w:rsidR="00142D20" w:rsidRPr="00633114" w:rsidRDefault="00142D20" w:rsidP="00BC26FD">
      <w:pPr>
        <w:pStyle w:val="ListParagraph"/>
        <w:numPr>
          <w:ilvl w:val="0"/>
          <w:numId w:val="12"/>
        </w:numPr>
        <w:ind w:left="426" w:hanging="437"/>
        <w:contextualSpacing w:val="0"/>
      </w:pPr>
      <w:r w:rsidRPr="00633114">
        <w:t>97</w:t>
      </w:r>
      <w:r>
        <w:t xml:space="preserve"> per cent</w:t>
      </w:r>
      <w:r w:rsidRPr="00633114">
        <w:t xml:space="preserve"> of eligible Australians on the electoral roll.</w:t>
      </w:r>
    </w:p>
    <w:p w14:paraId="0883EA4F" w14:textId="77777777" w:rsidR="00142D20" w:rsidRPr="00633114" w:rsidRDefault="00142D20" w:rsidP="00BC26FD">
      <w:pPr>
        <w:pStyle w:val="ListParagraph"/>
        <w:numPr>
          <w:ilvl w:val="0"/>
          <w:numId w:val="12"/>
        </w:numPr>
        <w:ind w:left="426" w:hanging="437"/>
        <w:contextualSpacing w:val="0"/>
      </w:pPr>
      <w:r w:rsidRPr="00633114">
        <w:t>7</w:t>
      </w:r>
      <w:r>
        <w:t>,</w:t>
      </w:r>
      <w:r w:rsidRPr="00633114">
        <w:t>000 polling places.</w:t>
      </w:r>
    </w:p>
    <w:p w14:paraId="47C088A7" w14:textId="77777777" w:rsidR="00142D20" w:rsidRPr="00633114" w:rsidRDefault="00142D20" w:rsidP="00BC26FD">
      <w:pPr>
        <w:pStyle w:val="ListParagraph"/>
        <w:numPr>
          <w:ilvl w:val="0"/>
          <w:numId w:val="12"/>
        </w:numPr>
        <w:ind w:left="426" w:hanging="437"/>
        <w:contextualSpacing w:val="0"/>
      </w:pPr>
      <w:r w:rsidRPr="00633114">
        <w:t>500 early voting centres.</w:t>
      </w:r>
    </w:p>
    <w:p w14:paraId="40475219" w14:textId="77777777" w:rsidR="00142D20" w:rsidRPr="00633114" w:rsidRDefault="00142D20" w:rsidP="00BC26FD">
      <w:pPr>
        <w:pStyle w:val="ListParagraph"/>
        <w:numPr>
          <w:ilvl w:val="0"/>
          <w:numId w:val="12"/>
        </w:numPr>
        <w:ind w:left="426" w:hanging="437"/>
        <w:contextualSpacing w:val="0"/>
      </w:pPr>
      <w:r w:rsidRPr="00633114">
        <w:t>100,000 temporary election workers.</w:t>
      </w:r>
    </w:p>
    <w:p w14:paraId="14C2A8A7" w14:textId="77777777" w:rsidR="008439C8" w:rsidRDefault="00506063" w:rsidP="00FE2361">
      <w:pPr>
        <w:pStyle w:val="Heading1"/>
      </w:pPr>
      <w:r w:rsidRPr="00FE2361">
        <w:t xml:space="preserve">Part 2 - </w:t>
      </w:r>
      <w:r w:rsidR="00AF6BC3" w:rsidRPr="00FE2361">
        <w:t>Message from the Acting Electoral Commissioner</w:t>
      </w:r>
    </w:p>
    <w:p w14:paraId="39F67F56" w14:textId="566C5340" w:rsidR="00AF6BC3" w:rsidRPr="00AF6BC3" w:rsidRDefault="00AF6BC3" w:rsidP="00D931C8">
      <w:r w:rsidRPr="00AF6BC3">
        <w:t xml:space="preserve">This </w:t>
      </w:r>
      <w:r w:rsidRPr="00D931C8">
        <w:t>guide has tips on how to check information sources and how to make</w:t>
      </w:r>
      <w:r w:rsidRPr="00AF6BC3">
        <w:t xml:space="preserve"> your vote count, explains what happens at a polling place and answers frequently asked questions.</w:t>
      </w:r>
    </w:p>
    <w:p w14:paraId="407FC867" w14:textId="77777777" w:rsidR="00AF6BC3" w:rsidRPr="00AF6BC3" w:rsidRDefault="00AF6BC3" w:rsidP="00D931C8">
      <w:r w:rsidRPr="00AF6BC3">
        <w:t>We will have polling places open across the country on election day, as well as other voting options to support communities to have their say.</w:t>
      </w:r>
    </w:p>
    <w:p w14:paraId="0138002C" w14:textId="77777777" w:rsidR="00AF6BC3" w:rsidRPr="00AF6BC3" w:rsidRDefault="00AF6BC3" w:rsidP="00D931C8">
      <w:r w:rsidRPr="00AF6BC3">
        <w:t>You can be confident that we’re delivering the election with integrity, securing your vote at every step of the process – from the printing to the counting of your ballot papers.</w:t>
      </w:r>
    </w:p>
    <w:p w14:paraId="6BD95BC4" w14:textId="77777777" w:rsidR="008439C8" w:rsidRDefault="00AF6BC3" w:rsidP="00D931C8">
      <w:r w:rsidRPr="00AF6BC3">
        <w:lastRenderedPageBreak/>
        <w:t>The robust exchange of ideas is a part of election campaigning and I encourage you to carefully consider all information you receive, but particularly anything that questions our well-established electoral process.</w:t>
      </w:r>
    </w:p>
    <w:p w14:paraId="1AD903F1" w14:textId="0ACCBF73" w:rsidR="00AF6BC3" w:rsidRPr="00AF6BC3" w:rsidRDefault="00AF6BC3" w:rsidP="00D931C8">
      <w:r w:rsidRPr="002035B1">
        <w:rPr>
          <w:b/>
          <w:bCs/>
        </w:rPr>
        <w:t>Ask yourself if it’s from a recognisable and reliable source</w:t>
      </w:r>
      <w:r w:rsidRPr="00831FD8">
        <w:t>.</w:t>
      </w:r>
      <w:r w:rsidRPr="00AF6BC3">
        <w:t xml:space="preserve"> If the answer is no, my suggestion is to be cautious.</w:t>
      </w:r>
    </w:p>
    <w:p w14:paraId="1278E5B5" w14:textId="77777777" w:rsidR="00AF6BC3" w:rsidRPr="00AF6BC3" w:rsidRDefault="00AF6BC3" w:rsidP="00D931C8">
      <w:r w:rsidRPr="00AF6BC3">
        <w:t>When you visit a polling place, please remember our staff are everyday Australians who are there to help you with the voting process.</w:t>
      </w:r>
    </w:p>
    <w:p w14:paraId="43110A39" w14:textId="4104E19C" w:rsidR="00AF6BC3" w:rsidRPr="00AF6BC3" w:rsidRDefault="00AF6BC3" w:rsidP="00D931C8">
      <w:r w:rsidRPr="009C7C83">
        <w:t xml:space="preserve">Visit </w:t>
      </w:r>
      <w:hyperlink r:id="rId8" w:history="1">
        <w:r w:rsidR="008439C8">
          <w:rPr>
            <w:rStyle w:val="Hyperlink"/>
            <w:rFonts w:cs="Calibri"/>
            <w:b/>
            <w:bCs/>
          </w:rPr>
          <w:t>aec.gov.au</w:t>
        </w:r>
      </w:hyperlink>
      <w:r w:rsidR="00C11D3E" w:rsidRPr="00142D20">
        <w:t xml:space="preserve"> </w:t>
      </w:r>
      <w:r w:rsidRPr="00AF6BC3">
        <w:t>for more information on how you can have your say at this election.</w:t>
      </w:r>
    </w:p>
    <w:p w14:paraId="70B82057" w14:textId="4C94A2AE" w:rsidR="00025B6D" w:rsidRDefault="00AF6BC3" w:rsidP="00D931C8">
      <w:r w:rsidRPr="001C0C99">
        <w:rPr>
          <w:b/>
          <w:bCs/>
        </w:rPr>
        <w:t>Jeff Pope</w:t>
      </w:r>
      <w:r w:rsidR="007B00B5">
        <w:rPr>
          <w:b/>
          <w:bCs/>
        </w:rPr>
        <w:t>,</w:t>
      </w:r>
      <w:r w:rsidRPr="00AF6BC3">
        <w:t xml:space="preserve"> Acting Electoral Commissioner</w:t>
      </w:r>
    </w:p>
    <w:p w14:paraId="37257B85" w14:textId="7ABCA069" w:rsidR="00030332" w:rsidRPr="00E07C04" w:rsidRDefault="00536751" w:rsidP="00D931C8">
      <w:pPr>
        <w:pStyle w:val="Heading1"/>
      </w:pPr>
      <w:r w:rsidRPr="00E07C04">
        <w:t xml:space="preserve">Part </w:t>
      </w:r>
      <w:r w:rsidR="000B32CB" w:rsidRPr="00E07C04">
        <w:t>3</w:t>
      </w:r>
      <w:r w:rsidRPr="00E07C04">
        <w:t xml:space="preserve"> - </w:t>
      </w:r>
      <w:r w:rsidR="00030332" w:rsidRPr="00E07C04">
        <w:t>Stop and consider</w:t>
      </w:r>
      <w:r w:rsidR="008B6EAD">
        <w:t>: check the source this federal election</w:t>
      </w:r>
    </w:p>
    <w:p w14:paraId="72A4CB0E" w14:textId="4F318051" w:rsidR="00030332" w:rsidRPr="001A57FD" w:rsidRDefault="00030332" w:rsidP="00D931C8">
      <w:r w:rsidRPr="001A57FD">
        <w:t>During the election period a large amount of information is distributed that is designed to influence your vote.</w:t>
      </w:r>
    </w:p>
    <w:p w14:paraId="4D9DA719" w14:textId="77777777" w:rsidR="008439C8" w:rsidRDefault="00030332" w:rsidP="00D931C8">
      <w:r w:rsidRPr="001A57FD">
        <w:t>Information from different sources is a vital part of the democratic process.</w:t>
      </w:r>
    </w:p>
    <w:p w14:paraId="2060FD88" w14:textId="0CA268DD" w:rsidR="00030332" w:rsidRPr="001A57FD" w:rsidRDefault="00030332" w:rsidP="00D931C8">
      <w:r w:rsidRPr="001A57FD">
        <w:lastRenderedPageBreak/>
        <w:t>It gives candidates, political parties and others a way to communicate their policies and beliefs with voters.</w:t>
      </w:r>
    </w:p>
    <w:p w14:paraId="5589DE84" w14:textId="77777777" w:rsidR="008439C8" w:rsidRDefault="00030332" w:rsidP="00D931C8">
      <w:r w:rsidRPr="001A57FD">
        <w:t>However, some information may be deliberately false or misleading.</w:t>
      </w:r>
    </w:p>
    <w:p w14:paraId="64920B94" w14:textId="77777777" w:rsidR="008439C8" w:rsidRDefault="00030332" w:rsidP="00D931C8">
      <w:r w:rsidRPr="001A57FD">
        <w:t>It’s important you carefully consider what you see, hear or read about the federal election.</w:t>
      </w:r>
    </w:p>
    <w:p w14:paraId="3DEFAEC1" w14:textId="252A5881" w:rsidR="00030332" w:rsidRPr="001A57FD" w:rsidRDefault="00030332" w:rsidP="00D931C8">
      <w:r w:rsidRPr="001A57FD">
        <w:t>Take the time to consider:</w:t>
      </w:r>
    </w:p>
    <w:p w14:paraId="57041EE3" w14:textId="32426F22" w:rsidR="00030332" w:rsidRDefault="00030332" w:rsidP="00D931C8">
      <w:pPr>
        <w:pStyle w:val="ListParagraph"/>
        <w:numPr>
          <w:ilvl w:val="0"/>
          <w:numId w:val="1"/>
        </w:numPr>
      </w:pPr>
      <w:r w:rsidRPr="002035B1">
        <w:rPr>
          <w:b/>
          <w:bCs/>
        </w:rPr>
        <w:t>Where</w:t>
      </w:r>
      <w:r w:rsidRPr="001A57FD">
        <w:t xml:space="preserve"> did the information come from? Is it from a trustworthy media outlet or an official social media account?</w:t>
      </w:r>
    </w:p>
    <w:p w14:paraId="5FE66C50" w14:textId="455DB6EE" w:rsidR="00910DC0" w:rsidRPr="00910DC0" w:rsidRDefault="00030332" w:rsidP="00D931C8">
      <w:pPr>
        <w:pStyle w:val="ListParagraph"/>
        <w:numPr>
          <w:ilvl w:val="0"/>
          <w:numId w:val="1"/>
        </w:numPr>
      </w:pPr>
      <w:r w:rsidRPr="002035B1">
        <w:rPr>
          <w:b/>
          <w:bCs/>
        </w:rPr>
        <w:t>When</w:t>
      </w:r>
      <w:r w:rsidRPr="001A57FD">
        <w:t xml:space="preserve"> was it published? Old information that is no longer accurate can be shared to make it appear like new information.</w:t>
      </w:r>
    </w:p>
    <w:p w14:paraId="27E217C9" w14:textId="77777777" w:rsidR="008439C8" w:rsidRDefault="00030332" w:rsidP="00357798">
      <w:pPr>
        <w:pStyle w:val="ListParagraph"/>
        <w:numPr>
          <w:ilvl w:val="0"/>
          <w:numId w:val="1"/>
        </w:numPr>
      </w:pPr>
      <w:r w:rsidRPr="002035B1">
        <w:rPr>
          <w:b/>
          <w:bCs/>
        </w:rPr>
        <w:t>Check</w:t>
      </w:r>
      <w:r w:rsidRPr="001A57FD">
        <w:t xml:space="preserve"> if you’re not sure. Artificial intelligence technology makes it easier to create false information about the voting process.</w:t>
      </w:r>
    </w:p>
    <w:p w14:paraId="3A47C813" w14:textId="77777777" w:rsidR="008439C8" w:rsidRDefault="00030332" w:rsidP="00F55F5E">
      <w:pPr>
        <w:ind w:left="15"/>
      </w:pPr>
      <w:r w:rsidRPr="001A57FD">
        <w:t>If you see something about the federal election process that you’re unsure of, ask the AEC.</w:t>
      </w:r>
    </w:p>
    <w:p w14:paraId="3DB757E9" w14:textId="77777777" w:rsidR="008439C8" w:rsidRDefault="00030332" w:rsidP="00D931C8">
      <w:r w:rsidRPr="001A57FD">
        <w:t>This is particularly important with information you may see on social media and online.</w:t>
      </w:r>
    </w:p>
    <w:p w14:paraId="0DE60046" w14:textId="2F5C6FED" w:rsidR="00030332" w:rsidRPr="001A57FD" w:rsidRDefault="00030332" w:rsidP="00D931C8">
      <w:r w:rsidRPr="001A57FD">
        <w:lastRenderedPageBreak/>
        <w:t xml:space="preserve">Go </w:t>
      </w:r>
      <w:r w:rsidRPr="009C7C83">
        <w:t xml:space="preserve">to </w:t>
      </w:r>
      <w:hyperlink r:id="rId9" w:history="1">
        <w:r w:rsidR="008439C8" w:rsidRPr="00BC4110">
          <w:rPr>
            <w:rStyle w:val="Hyperlink"/>
            <w:rFonts w:cs="Calibri"/>
            <w:b/>
            <w:bCs/>
          </w:rPr>
          <w:t>aec.gov.au/stopandconsider</w:t>
        </w:r>
      </w:hyperlink>
      <w:r w:rsidRPr="00E0723F">
        <w:t xml:space="preserve"> </w:t>
      </w:r>
      <w:r w:rsidRPr="009C7C83">
        <w:t>for</w:t>
      </w:r>
      <w:r w:rsidRPr="001A57FD">
        <w:t xml:space="preserve"> more information and short videos with helpful tips.</w:t>
      </w:r>
    </w:p>
    <w:p w14:paraId="660C41DB" w14:textId="19495B0C" w:rsidR="006760DB" w:rsidRDefault="009A2D4C" w:rsidP="00FE2361">
      <w:pPr>
        <w:pStyle w:val="Heading1"/>
      </w:pPr>
      <w:r w:rsidRPr="00FE2361">
        <w:t xml:space="preserve">Part </w:t>
      </w:r>
      <w:r w:rsidR="000B32CB" w:rsidRPr="00FE2361">
        <w:t>4</w:t>
      </w:r>
      <w:r w:rsidRPr="00FE2361">
        <w:t xml:space="preserve"> - </w:t>
      </w:r>
      <w:r w:rsidR="00317BFB">
        <w:t>Frequently asked questions</w:t>
      </w:r>
    </w:p>
    <w:p w14:paraId="7349FE3C" w14:textId="3BB8AF49" w:rsidR="00317BFB" w:rsidRDefault="00317BFB" w:rsidP="00317BFB">
      <w:r w:rsidRPr="00317BFB">
        <w:t>Here are some things</w:t>
      </w:r>
      <w:r>
        <w:t xml:space="preserve"> </w:t>
      </w:r>
      <w:r w:rsidRPr="00317BFB">
        <w:t>you need to know about voting.</w:t>
      </w:r>
    </w:p>
    <w:p w14:paraId="5F81CA5C" w14:textId="77777777" w:rsidR="00317BFB" w:rsidRDefault="00317BFB" w:rsidP="008B6EAD">
      <w:pPr>
        <w:pStyle w:val="Heading2"/>
      </w:pPr>
      <w:r>
        <w:t xml:space="preserve">Who has to </w:t>
      </w:r>
      <w:r w:rsidRPr="008B6EAD">
        <w:t>vote</w:t>
      </w:r>
      <w:r>
        <w:t>?</w:t>
      </w:r>
    </w:p>
    <w:p w14:paraId="113D2183" w14:textId="77777777" w:rsidR="00317BFB" w:rsidRDefault="00317BFB" w:rsidP="00317BFB">
      <w:r>
        <w:t>All Australian citizens aged 18 years and over must be enrolled and vote in federal elections.</w:t>
      </w:r>
    </w:p>
    <w:p w14:paraId="0D4F1643" w14:textId="77777777" w:rsidR="00317BFB" w:rsidRDefault="00317BFB" w:rsidP="00982281">
      <w:pPr>
        <w:pStyle w:val="Heading2"/>
      </w:pPr>
      <w:r>
        <w:t>Where can I vote?</w:t>
      </w:r>
    </w:p>
    <w:p w14:paraId="2E15CA81" w14:textId="77777777" w:rsidR="00317BFB" w:rsidRDefault="00317BFB" w:rsidP="00317BFB">
      <w:r>
        <w:t xml:space="preserve">You can vote at any polling place in your state or territory on election day. Polling places are open from </w:t>
      </w:r>
      <w:r w:rsidRPr="002A1F06">
        <w:rPr>
          <w:b/>
          <w:bCs/>
        </w:rPr>
        <w:t>8am to 6pm</w:t>
      </w:r>
      <w:r>
        <w:t>.</w:t>
      </w:r>
    </w:p>
    <w:p w14:paraId="15067941" w14:textId="77777777" w:rsidR="00317BFB" w:rsidRDefault="00317BFB" w:rsidP="00317BFB">
      <w:r>
        <w:t>Polling places are usually at local schools, churches, community halls and public buildings.</w:t>
      </w:r>
    </w:p>
    <w:p w14:paraId="3466638B" w14:textId="202C288E" w:rsidR="00317BFB" w:rsidRDefault="00317BFB" w:rsidP="00317BFB">
      <w:r>
        <w:t xml:space="preserve">To find your nearest polling place visit </w:t>
      </w:r>
      <w:hyperlink r:id="rId10" w:history="1">
        <w:r w:rsidR="008439C8">
          <w:rPr>
            <w:rStyle w:val="Hyperlink"/>
            <w:rFonts w:cs="Calibri"/>
            <w:b/>
            <w:bCs/>
          </w:rPr>
          <w:t>aec.gov.au/where</w:t>
        </w:r>
      </w:hyperlink>
    </w:p>
    <w:p w14:paraId="046B565A" w14:textId="77777777" w:rsidR="00DD4A04" w:rsidRDefault="00DD4A04" w:rsidP="00367BDE">
      <w:pPr>
        <w:pStyle w:val="Heading2"/>
      </w:pPr>
      <w:r w:rsidRPr="00DB6075">
        <w:lastRenderedPageBreak/>
        <w:t>What if I need assistance?</w:t>
      </w:r>
    </w:p>
    <w:p w14:paraId="7C066D24" w14:textId="1A36DC80" w:rsidR="00371D5B" w:rsidRDefault="00371D5B" w:rsidP="00367BDE">
      <w:pPr>
        <w:keepNext/>
        <w:keepLines/>
      </w:pPr>
      <w:r>
        <w:t xml:space="preserve">If you have a mobility restriction or disability, or care for someone who does, you can check the accessibility details of polling places at </w:t>
      </w:r>
      <w:hyperlink r:id="rId11" w:history="1">
        <w:r w:rsidR="008439C8">
          <w:rPr>
            <w:rStyle w:val="Hyperlink"/>
            <w:rFonts w:cs="Calibri"/>
            <w:b/>
            <w:bCs/>
          </w:rPr>
          <w:t>aec.gov.au/where</w:t>
        </w:r>
      </w:hyperlink>
    </w:p>
    <w:p w14:paraId="157464C4" w14:textId="19DC3C2C" w:rsidR="00371D5B" w:rsidRPr="00371D5B" w:rsidRDefault="00371D5B" w:rsidP="00367BDE">
      <w:pPr>
        <w:keepNext/>
        <w:keepLines/>
      </w:pPr>
      <w:r>
        <w:t xml:space="preserve">For voters who are blind or have low vision, there are voting options that may assist. </w:t>
      </w:r>
      <w:r w:rsidRPr="00371D5B">
        <w:t xml:space="preserve">More information is available in </w:t>
      </w:r>
      <w:r w:rsidRPr="00371D5B">
        <w:rPr>
          <w:b/>
        </w:rPr>
        <w:t xml:space="preserve">Part </w:t>
      </w:r>
      <w:r>
        <w:rPr>
          <w:b/>
        </w:rPr>
        <w:t>8</w:t>
      </w:r>
      <w:r w:rsidRPr="00371D5B">
        <w:t xml:space="preserve"> of this guide.</w:t>
      </w:r>
    </w:p>
    <w:p w14:paraId="01F72B3F" w14:textId="77777777" w:rsidR="00317BFB" w:rsidRDefault="00317BFB" w:rsidP="00367BDE">
      <w:pPr>
        <w:pStyle w:val="Heading2"/>
      </w:pPr>
      <w:r>
        <w:t>What if I’m in another state or territory?</w:t>
      </w:r>
    </w:p>
    <w:p w14:paraId="0242AEE9" w14:textId="77777777" w:rsidR="00317BFB" w:rsidRDefault="00317BFB" w:rsidP="00367BDE">
      <w:pPr>
        <w:keepNext/>
        <w:keepLines/>
      </w:pPr>
      <w:r>
        <w:t>If you will be interstate on election day, you may vote at a designated interstate voting centre or consider early voting options.</w:t>
      </w:r>
    </w:p>
    <w:p w14:paraId="68F70F1D" w14:textId="77777777" w:rsidR="00DD4A04" w:rsidRDefault="00DD4A04" w:rsidP="00DD4A04">
      <w:pPr>
        <w:pStyle w:val="Heading2"/>
      </w:pPr>
      <w:r>
        <w:t>What if I can’t make it on election day?</w:t>
      </w:r>
    </w:p>
    <w:p w14:paraId="690BB2C9" w14:textId="77777777" w:rsidR="00DD4A04" w:rsidRDefault="00DD4A04" w:rsidP="00DD4A04">
      <w:r>
        <w:t>If you can’t make it to a polling place on election day, you may be eligible to vote early in person or by post.</w:t>
      </w:r>
    </w:p>
    <w:p w14:paraId="4BD6E8AF" w14:textId="77777777" w:rsidR="008439C8" w:rsidRDefault="00DD4A04" w:rsidP="00C1382F">
      <w:pPr>
        <w:pStyle w:val="Heading3"/>
      </w:pPr>
      <w:r>
        <w:t>How to vote early in person</w:t>
      </w:r>
    </w:p>
    <w:p w14:paraId="46ED4FAD" w14:textId="3DB46015" w:rsidR="00DD4A04" w:rsidRDefault="00DD4A04" w:rsidP="00DD4A04">
      <w:r>
        <w:t>If you are eligible, you can vote before election day.</w:t>
      </w:r>
    </w:p>
    <w:p w14:paraId="19168AC6" w14:textId="07809CD4" w:rsidR="00DD4A04" w:rsidRDefault="00DD4A04" w:rsidP="00DD4A04">
      <w:r>
        <w:t xml:space="preserve">Early voting centres open from Tuesday 22 April 2025. Opening dates and times vary, so visit </w:t>
      </w:r>
      <w:hyperlink r:id="rId12" w:history="1">
        <w:r w:rsidR="008439C8">
          <w:rPr>
            <w:rStyle w:val="Hyperlink"/>
            <w:rFonts w:cs="Calibri"/>
            <w:b/>
            <w:bCs/>
          </w:rPr>
          <w:t>aec.gov.au/where</w:t>
        </w:r>
      </w:hyperlink>
      <w:r w:rsidRPr="002B09E7">
        <w:rPr>
          <w:b/>
          <w:bCs/>
        </w:rPr>
        <w:t xml:space="preserve"> </w:t>
      </w:r>
      <w:r>
        <w:t>to check the details for each centre.</w:t>
      </w:r>
    </w:p>
    <w:p w14:paraId="10D69497" w14:textId="2C5A23BB" w:rsidR="00DD4A04" w:rsidRDefault="00DD4A04" w:rsidP="00DD4A04">
      <w:r>
        <w:lastRenderedPageBreak/>
        <w:t xml:space="preserve">For more information on early voting and eligibility, visit </w:t>
      </w:r>
      <w:hyperlink r:id="rId13" w:history="1">
        <w:r w:rsidR="008439C8">
          <w:rPr>
            <w:rStyle w:val="Hyperlink"/>
            <w:rFonts w:cs="Calibri"/>
            <w:b/>
            <w:bCs/>
          </w:rPr>
          <w:t>aec.gov.au/early</w:t>
        </w:r>
      </w:hyperlink>
      <w:r w:rsidRPr="00DD4A04">
        <w:rPr>
          <w:b/>
          <w:bCs/>
        </w:rPr>
        <w:t xml:space="preserve"> </w:t>
      </w:r>
      <w:r>
        <w:t xml:space="preserve">or call </w:t>
      </w:r>
      <w:r w:rsidRPr="00DD4A04">
        <w:rPr>
          <w:b/>
          <w:bCs/>
        </w:rPr>
        <w:t>13</w:t>
      </w:r>
      <w:r w:rsidR="00367BDE">
        <w:rPr>
          <w:b/>
          <w:bCs/>
        </w:rPr>
        <w:t> </w:t>
      </w:r>
      <w:r w:rsidRPr="00DD4A04">
        <w:rPr>
          <w:b/>
          <w:bCs/>
        </w:rPr>
        <w:t>23</w:t>
      </w:r>
      <w:r w:rsidR="00367BDE">
        <w:rPr>
          <w:b/>
          <w:bCs/>
        </w:rPr>
        <w:t> </w:t>
      </w:r>
      <w:r w:rsidRPr="00DD4A04">
        <w:rPr>
          <w:b/>
          <w:bCs/>
        </w:rPr>
        <w:t>26</w:t>
      </w:r>
      <w:r>
        <w:t>.</w:t>
      </w:r>
    </w:p>
    <w:p w14:paraId="130F2359" w14:textId="77777777" w:rsidR="00DD4A04" w:rsidRDefault="00DD4A04" w:rsidP="00C1382F">
      <w:pPr>
        <w:pStyle w:val="Heading3"/>
      </w:pPr>
      <w:r>
        <w:t>How to vote early by post</w:t>
      </w:r>
    </w:p>
    <w:p w14:paraId="46CBD38A" w14:textId="188B746C" w:rsidR="00DD4A04" w:rsidRDefault="00DD4A04" w:rsidP="00DD4A04">
      <w:r>
        <w:t xml:space="preserve">Postal voting is available to eligible voters. Check your eligibility and apply online at </w:t>
      </w:r>
      <w:hyperlink r:id="rId14" w:history="1">
        <w:r w:rsidR="008439C8">
          <w:rPr>
            <w:rStyle w:val="Hyperlink"/>
            <w:rFonts w:cs="Calibri"/>
            <w:b/>
            <w:bCs/>
          </w:rPr>
          <w:t>aec.gov.au/pva</w:t>
        </w:r>
      </w:hyperlink>
    </w:p>
    <w:p w14:paraId="147F368B" w14:textId="77777777" w:rsidR="00DD4A04" w:rsidRDefault="00DD4A04" w:rsidP="00DD4A04">
      <w:r>
        <w:t xml:space="preserve">Applications must be received by the AEC no later than </w:t>
      </w:r>
      <w:r w:rsidRPr="00A12C27">
        <w:rPr>
          <w:b/>
          <w:bCs/>
        </w:rPr>
        <w:t>6pm Wednesday 30 April 2025</w:t>
      </w:r>
      <w:r>
        <w:t>.</w:t>
      </w:r>
    </w:p>
    <w:p w14:paraId="6F5C2B10" w14:textId="50EF865E" w:rsidR="00DD4A04" w:rsidRDefault="00DD4A04" w:rsidP="00DD4A04">
      <w:r>
        <w:t xml:space="preserve">Please call </w:t>
      </w:r>
      <w:r w:rsidRPr="00A12C27">
        <w:rPr>
          <w:b/>
          <w:bCs/>
        </w:rPr>
        <w:t>13</w:t>
      </w:r>
      <w:r w:rsidR="00367BDE">
        <w:rPr>
          <w:b/>
          <w:bCs/>
        </w:rPr>
        <w:t> </w:t>
      </w:r>
      <w:r w:rsidRPr="00A12C27">
        <w:rPr>
          <w:b/>
          <w:bCs/>
        </w:rPr>
        <w:t>23</w:t>
      </w:r>
      <w:r w:rsidR="00367BDE">
        <w:rPr>
          <w:b/>
          <w:bCs/>
        </w:rPr>
        <w:t> </w:t>
      </w:r>
      <w:r w:rsidRPr="00A12C27">
        <w:rPr>
          <w:b/>
          <w:bCs/>
        </w:rPr>
        <w:t>26</w:t>
      </w:r>
      <w:r>
        <w:t xml:space="preserve"> if you don’t have access to the internet and want to apply for a postal vote.</w:t>
      </w:r>
    </w:p>
    <w:p w14:paraId="378A8EB8" w14:textId="176A76B5" w:rsidR="00CA18D0" w:rsidRDefault="00DD4A04" w:rsidP="00CA18D0">
      <w:r>
        <w:t>You may receive a postal vote application from a political party or other organisation. Third parties are permitted to send these applications to households, but you don’t have to use them. You can apply directly to the AEC for a postal vote pack.</w:t>
      </w:r>
    </w:p>
    <w:p w14:paraId="4B87BD10" w14:textId="77777777" w:rsidR="00CA18D0" w:rsidRDefault="00CA18D0" w:rsidP="00CA18D0">
      <w:pPr>
        <w:pStyle w:val="Heading2"/>
      </w:pPr>
      <w:r>
        <w:t>What electorate am I in?</w:t>
      </w:r>
    </w:p>
    <w:p w14:paraId="316CDDB7" w14:textId="1FAC494E" w:rsidR="00CA18D0" w:rsidRDefault="00CA18D0" w:rsidP="00CA18D0">
      <w:r>
        <w:t xml:space="preserve">You can check which electorate you live in at </w:t>
      </w:r>
      <w:hyperlink r:id="rId15" w:history="1">
        <w:r w:rsidR="008439C8">
          <w:rPr>
            <w:rStyle w:val="Hyperlink"/>
            <w:rFonts w:cs="Calibri"/>
            <w:b/>
            <w:bCs/>
          </w:rPr>
          <w:t>aec.gov.au/electorate</w:t>
        </w:r>
      </w:hyperlink>
    </w:p>
    <w:p w14:paraId="38827339" w14:textId="77777777" w:rsidR="00CA18D0" w:rsidRDefault="00CA18D0" w:rsidP="00CA18D0">
      <w:r>
        <w:t>The name or boundaries of your electorate may have changed since the last federal election as a result of a redistribution.</w:t>
      </w:r>
    </w:p>
    <w:p w14:paraId="7F8B1EF4" w14:textId="77777777" w:rsidR="00CA18D0" w:rsidRDefault="00CA18D0" w:rsidP="00CA18D0">
      <w:r>
        <w:lastRenderedPageBreak/>
        <w:t>This may mean you need to vote in a different electorate or your usual polling place may be in a different electorate.</w:t>
      </w:r>
    </w:p>
    <w:p w14:paraId="5D0B666C" w14:textId="76BFCF8F" w:rsidR="00F9110B" w:rsidRDefault="00F9110B" w:rsidP="00F2394F">
      <w:pPr>
        <w:pStyle w:val="Heading2"/>
      </w:pPr>
      <w:r>
        <w:t>Who you vote for is your decision</w:t>
      </w:r>
    </w:p>
    <w:p w14:paraId="12E27AA6" w14:textId="77777777" w:rsidR="008439C8" w:rsidRDefault="00F9110B" w:rsidP="00F9110B">
      <w:r>
        <w:t>How you cast your vote is your decision only.</w:t>
      </w:r>
    </w:p>
    <w:p w14:paraId="18F1820E" w14:textId="77777777" w:rsidR="008439C8" w:rsidRDefault="00F9110B" w:rsidP="00F9110B">
      <w:r>
        <w:t>Outside a polling place, candidate representatives</w:t>
      </w:r>
      <w:r w:rsidR="002A0F69">
        <w:t xml:space="preserve"> </w:t>
      </w:r>
      <w:r>
        <w:t>may offer you ‘how to vote’ cards, suggesting you vote in a particular way.</w:t>
      </w:r>
    </w:p>
    <w:p w14:paraId="575B1841" w14:textId="1587E1E3" w:rsidR="00F9110B" w:rsidRDefault="00F9110B" w:rsidP="00F9110B">
      <w:r>
        <w:t>You don’t have to accept or follow ‘how to vote’ cards.</w:t>
      </w:r>
    </w:p>
    <w:p w14:paraId="757451D2" w14:textId="77777777" w:rsidR="00982281" w:rsidRDefault="00982281" w:rsidP="00982281">
      <w:pPr>
        <w:pStyle w:val="Heading2"/>
      </w:pPr>
      <w:r>
        <w:t>Have another question?</w:t>
      </w:r>
    </w:p>
    <w:p w14:paraId="0A73C8B9" w14:textId="27D997C8" w:rsidR="00982281" w:rsidRPr="00317BFB" w:rsidRDefault="00982281" w:rsidP="00982281">
      <w:r>
        <w:t xml:space="preserve">Go to </w:t>
      </w:r>
      <w:hyperlink r:id="rId16" w:history="1">
        <w:r w:rsidR="008439C8">
          <w:rPr>
            <w:rStyle w:val="Hyperlink"/>
            <w:rFonts w:cs="Calibri"/>
            <w:b/>
            <w:bCs/>
          </w:rPr>
          <w:t>aec.gov.au/faqs</w:t>
        </w:r>
      </w:hyperlink>
    </w:p>
    <w:p w14:paraId="6501A35B" w14:textId="255E582E" w:rsidR="00FE472B" w:rsidRPr="00553228" w:rsidRDefault="009A466C" w:rsidP="00553228">
      <w:pPr>
        <w:pStyle w:val="Heading1"/>
      </w:pPr>
      <w:r w:rsidRPr="00553228">
        <w:t xml:space="preserve">Part 5 - </w:t>
      </w:r>
      <w:r w:rsidR="005F4D53" w:rsidRPr="00553228">
        <w:t>What happens at the polling place?</w:t>
      </w:r>
    </w:p>
    <w:p w14:paraId="087DC2AB" w14:textId="360B27C6" w:rsidR="006760DB" w:rsidRPr="00DC4E2D" w:rsidRDefault="006760DB" w:rsidP="00D931C8">
      <w:r w:rsidRPr="00DC4E2D">
        <w:t>When you arrive at a polling place,</w:t>
      </w:r>
      <w:r w:rsidR="00B31221" w:rsidRPr="00DC4E2D">
        <w:t xml:space="preserve"> </w:t>
      </w:r>
      <w:r w:rsidRPr="00DC4E2D">
        <w:t>a voting official will ask for your full</w:t>
      </w:r>
      <w:r w:rsidR="00B31221" w:rsidRPr="00DC4E2D">
        <w:t xml:space="preserve"> </w:t>
      </w:r>
      <w:r w:rsidRPr="00DC4E2D">
        <w:t>name and address, and whether</w:t>
      </w:r>
      <w:r w:rsidR="00B31221" w:rsidRPr="00DC4E2D">
        <w:t xml:space="preserve"> </w:t>
      </w:r>
      <w:r w:rsidRPr="00DC4E2D">
        <w:t>you have voted before in the</w:t>
      </w:r>
      <w:r w:rsidR="00B31221" w:rsidRPr="00DC4E2D">
        <w:t xml:space="preserve"> </w:t>
      </w:r>
      <w:r w:rsidRPr="00DC4E2D">
        <w:t xml:space="preserve">2025 </w:t>
      </w:r>
      <w:r w:rsidR="00C03FD4" w:rsidRPr="00DC4E2D">
        <w:t xml:space="preserve">federal </w:t>
      </w:r>
      <w:r w:rsidRPr="00DC4E2D">
        <w:t>election.</w:t>
      </w:r>
    </w:p>
    <w:p w14:paraId="05B0ADF7" w14:textId="77777777" w:rsidR="008439C8" w:rsidRDefault="006760DB" w:rsidP="00132CD8">
      <w:pPr>
        <w:pStyle w:val="ListParagraph"/>
        <w:numPr>
          <w:ilvl w:val="0"/>
          <w:numId w:val="14"/>
        </w:numPr>
        <w:ind w:left="567" w:hanging="567"/>
        <w:contextualSpacing w:val="0"/>
      </w:pPr>
      <w:r w:rsidRPr="00DC4E2D">
        <w:t>Your name will be marked off the electoral roll.</w:t>
      </w:r>
    </w:p>
    <w:p w14:paraId="1D0ABF71" w14:textId="6E92C96D" w:rsidR="006760DB" w:rsidRPr="00DC4E2D" w:rsidRDefault="006760DB" w:rsidP="00132CD8">
      <w:pPr>
        <w:pStyle w:val="ListParagraph"/>
        <w:numPr>
          <w:ilvl w:val="0"/>
          <w:numId w:val="14"/>
        </w:numPr>
        <w:ind w:left="567" w:hanging="567"/>
        <w:contextualSpacing w:val="0"/>
      </w:pPr>
      <w:r w:rsidRPr="00DC4E2D">
        <w:lastRenderedPageBreak/>
        <w:t>You will be given a ballot paper for the House</w:t>
      </w:r>
      <w:r w:rsidR="00B31221" w:rsidRPr="00DC4E2D">
        <w:t xml:space="preserve"> </w:t>
      </w:r>
      <w:r w:rsidRPr="00DC4E2D">
        <w:t>of Representatives and a ballot paper for</w:t>
      </w:r>
      <w:r w:rsidR="00B31221" w:rsidRPr="00DC4E2D">
        <w:t xml:space="preserve"> </w:t>
      </w:r>
      <w:r w:rsidRPr="00DC4E2D">
        <w:t>the Senate.</w:t>
      </w:r>
    </w:p>
    <w:p w14:paraId="201CCD9B" w14:textId="4B750F93" w:rsidR="006760DB" w:rsidRPr="00DC4E2D" w:rsidRDefault="006760DB" w:rsidP="00132CD8">
      <w:pPr>
        <w:pStyle w:val="ListParagraph"/>
        <w:numPr>
          <w:ilvl w:val="0"/>
          <w:numId w:val="14"/>
        </w:numPr>
        <w:ind w:left="567" w:hanging="567"/>
        <w:contextualSpacing w:val="0"/>
      </w:pPr>
      <w:r w:rsidRPr="00DC4E2D">
        <w:t>Follow the instructions on your ballot papers</w:t>
      </w:r>
      <w:r w:rsidR="00B31221" w:rsidRPr="00DC4E2D">
        <w:t xml:space="preserve"> </w:t>
      </w:r>
      <w:r w:rsidRPr="00DC4E2D">
        <w:t>to complete them correctly or ask a voting</w:t>
      </w:r>
      <w:r w:rsidR="00B31221" w:rsidRPr="00DC4E2D">
        <w:t xml:space="preserve"> </w:t>
      </w:r>
      <w:r w:rsidRPr="00DC4E2D">
        <w:t>official for help.</w:t>
      </w:r>
    </w:p>
    <w:p w14:paraId="3D9D6DAD" w14:textId="7F8E26EB" w:rsidR="006760DB" w:rsidRPr="00DC4E2D" w:rsidRDefault="006760DB" w:rsidP="00132CD8">
      <w:pPr>
        <w:pStyle w:val="ListParagraph"/>
        <w:numPr>
          <w:ilvl w:val="0"/>
          <w:numId w:val="14"/>
        </w:numPr>
        <w:ind w:left="567" w:hanging="567"/>
        <w:contextualSpacing w:val="0"/>
      </w:pPr>
      <w:r w:rsidRPr="00DC4E2D">
        <w:t>Once you have completed your ballot papers,</w:t>
      </w:r>
      <w:r w:rsidR="00B31221" w:rsidRPr="00DC4E2D">
        <w:t xml:space="preserve"> </w:t>
      </w:r>
      <w:r w:rsidRPr="00DC4E2D">
        <w:t>place them in the ballot box.</w:t>
      </w:r>
    </w:p>
    <w:p w14:paraId="284A0260" w14:textId="14080658" w:rsidR="006760DB" w:rsidRPr="00DC4E2D" w:rsidRDefault="006760DB" w:rsidP="00132CD8">
      <w:pPr>
        <w:pStyle w:val="ListParagraph"/>
        <w:numPr>
          <w:ilvl w:val="0"/>
          <w:numId w:val="14"/>
        </w:numPr>
        <w:ind w:left="567" w:hanging="567"/>
        <w:contextualSpacing w:val="0"/>
      </w:pPr>
      <w:r w:rsidRPr="00DC4E2D">
        <w:t>If you have used an AEC pencil, put it in the</w:t>
      </w:r>
      <w:r w:rsidR="00B31221" w:rsidRPr="00DC4E2D">
        <w:t xml:space="preserve"> </w:t>
      </w:r>
      <w:r w:rsidRPr="00DC4E2D">
        <w:t>box on the way out.</w:t>
      </w:r>
    </w:p>
    <w:p w14:paraId="6BAD73AC" w14:textId="2AA65088" w:rsidR="006760DB" w:rsidRPr="0064362E" w:rsidRDefault="006760DB" w:rsidP="00D931C8">
      <w:r w:rsidRPr="0064362E">
        <w:t>Good hygiene is encouraged and hand san</w:t>
      </w:r>
      <w:r w:rsidR="00B31221" w:rsidRPr="0064362E">
        <w:t>i</w:t>
      </w:r>
      <w:r w:rsidRPr="0064362E">
        <w:t>tiser</w:t>
      </w:r>
      <w:r w:rsidR="00B31221" w:rsidRPr="0064362E">
        <w:t xml:space="preserve"> </w:t>
      </w:r>
      <w:r w:rsidRPr="0064362E">
        <w:t>will be provided.</w:t>
      </w:r>
    </w:p>
    <w:p w14:paraId="28A3D6F7" w14:textId="4BC064B0" w:rsidR="00B31221" w:rsidRDefault="00B31221" w:rsidP="00D931C8">
      <w:r w:rsidRPr="00DC4E2D">
        <w:t>Our staff are there to help you. Please be respectful.</w:t>
      </w:r>
    </w:p>
    <w:p w14:paraId="78962ECB" w14:textId="347D2EFD" w:rsidR="00930E7D" w:rsidRDefault="004E4364" w:rsidP="00B56AE5">
      <w:pPr>
        <w:pStyle w:val="Heading1"/>
      </w:pPr>
      <w:r w:rsidRPr="00553228">
        <w:t xml:space="preserve">Part </w:t>
      </w:r>
      <w:r w:rsidR="000B32CB" w:rsidRPr="00553228">
        <w:t>6</w:t>
      </w:r>
      <w:r w:rsidRPr="00553228">
        <w:t xml:space="preserve"> - How to make your vote count</w:t>
      </w:r>
    </w:p>
    <w:p w14:paraId="5A14F806" w14:textId="77777777" w:rsidR="008439C8" w:rsidRDefault="004E4364" w:rsidP="00D931C8">
      <w:pPr>
        <w:pStyle w:val="Heading4"/>
      </w:pPr>
      <w:r w:rsidRPr="00E07C04">
        <w:t>You will be given two ballot papers</w:t>
      </w:r>
      <w:r w:rsidR="00930E7D" w:rsidRPr="00E07C04">
        <w:t>:</w:t>
      </w:r>
    </w:p>
    <w:p w14:paraId="5238769D" w14:textId="660E9FCA" w:rsidR="004E4364" w:rsidRPr="008A5A56" w:rsidRDefault="004E4364" w:rsidP="00357798">
      <w:pPr>
        <w:pStyle w:val="ListParagraph"/>
        <w:numPr>
          <w:ilvl w:val="0"/>
          <w:numId w:val="13"/>
        </w:numPr>
        <w:contextualSpacing w:val="0"/>
      </w:pPr>
      <w:r w:rsidRPr="008A5A56">
        <w:t>a small green one for the House of Representatives</w:t>
      </w:r>
      <w:r w:rsidR="00FF2ED5">
        <w:t>,</w:t>
      </w:r>
      <w:r w:rsidRPr="008A5A56">
        <w:t xml:space="preserve"> and</w:t>
      </w:r>
    </w:p>
    <w:p w14:paraId="3ACF9ED0" w14:textId="77777777" w:rsidR="008439C8" w:rsidRDefault="004E4364" w:rsidP="00D931C8">
      <w:pPr>
        <w:pStyle w:val="ListParagraph"/>
        <w:numPr>
          <w:ilvl w:val="0"/>
          <w:numId w:val="13"/>
        </w:numPr>
      </w:pPr>
      <w:r w:rsidRPr="008A5A56">
        <w:t>a large white one for the Senate.</w:t>
      </w:r>
    </w:p>
    <w:p w14:paraId="56DABE9C" w14:textId="77777777" w:rsidR="008439C8" w:rsidRDefault="004E4364" w:rsidP="00D931C8">
      <w:pPr>
        <w:pStyle w:val="Heading4"/>
      </w:pPr>
      <w:r w:rsidRPr="00532687">
        <w:t>You must complete both ballot papers.</w:t>
      </w:r>
    </w:p>
    <w:p w14:paraId="4E882580" w14:textId="4A0C59B8" w:rsidR="004E4364" w:rsidRDefault="004E4364" w:rsidP="00D931C8">
      <w:r w:rsidRPr="00532687">
        <w:lastRenderedPageBreak/>
        <w:t>On the green ballot paper, you are voting for a representative of your local area or electorate in the House of Representatives.</w:t>
      </w:r>
    </w:p>
    <w:p w14:paraId="58137FB5" w14:textId="1DED47CC" w:rsidR="004E4364" w:rsidRPr="00532687" w:rsidRDefault="004E4364" w:rsidP="00D931C8">
      <w:r w:rsidRPr="00532687">
        <w:t>On the white ballot paper, you are voting for representatives of your state or territory in the Senate.</w:t>
      </w:r>
    </w:p>
    <w:p w14:paraId="7F172548" w14:textId="77777777" w:rsidR="004E4364" w:rsidRPr="004A2AD5" w:rsidRDefault="004E4364" w:rsidP="00D931C8">
      <w:pPr>
        <w:pStyle w:val="Heading3"/>
      </w:pPr>
      <w:r w:rsidRPr="004A2AD5">
        <w:t>House of Representatives</w:t>
      </w:r>
    </w:p>
    <w:p w14:paraId="4BDEDCC2" w14:textId="77777777" w:rsidR="008439C8" w:rsidRDefault="004E4364" w:rsidP="00D931C8">
      <w:r w:rsidRPr="003564F5">
        <w:t xml:space="preserve">On the green ballot paper, </w:t>
      </w:r>
      <w:r w:rsidRPr="00346839">
        <w:rPr>
          <w:b/>
          <w:bCs/>
        </w:rPr>
        <w:t>number every box</w:t>
      </w:r>
      <w:r w:rsidRPr="003564F5">
        <w:t xml:space="preserve"> in the order of your choice.</w:t>
      </w:r>
    </w:p>
    <w:p w14:paraId="746633AE" w14:textId="20CF4D8D" w:rsidR="004E4364" w:rsidRPr="003564F5" w:rsidRDefault="004E4364" w:rsidP="00D931C8">
      <w:r w:rsidRPr="003564F5">
        <w:t>Put the number ‘1’ in the box for the candidate that is your first choice, a ‘2’ for your second choice and so on until you’ve numbered all the boxes.</w:t>
      </w:r>
    </w:p>
    <w:p w14:paraId="0FD9A1D6" w14:textId="77777777" w:rsidR="004E4364" w:rsidRPr="004A2AD5" w:rsidRDefault="004E4364" w:rsidP="00D931C8">
      <w:pPr>
        <w:pStyle w:val="Heading3"/>
      </w:pPr>
      <w:r w:rsidRPr="004A2AD5">
        <w:t>Senate</w:t>
      </w:r>
    </w:p>
    <w:p w14:paraId="72775970" w14:textId="77777777" w:rsidR="008439C8" w:rsidRDefault="004E4364" w:rsidP="00D931C8">
      <w:r w:rsidRPr="003564F5">
        <w:t>On the white ballot paper, you have a choice of two ways to vote</w:t>
      </w:r>
      <w:r>
        <w:t xml:space="preserve">: </w:t>
      </w:r>
      <w:r w:rsidRPr="003564F5">
        <w:t>Either above the line</w:t>
      </w:r>
      <w:r>
        <w:t xml:space="preserve"> o</w:t>
      </w:r>
      <w:r w:rsidRPr="003564F5">
        <w:t>r below the line</w:t>
      </w:r>
      <w:r>
        <w:t>.</w:t>
      </w:r>
    </w:p>
    <w:p w14:paraId="5B05BF04" w14:textId="22409116" w:rsidR="004E4364" w:rsidRPr="000940DC" w:rsidRDefault="004E4364" w:rsidP="00D931C8">
      <w:r w:rsidRPr="003564F5">
        <w:t xml:space="preserve">If you choose to vote </w:t>
      </w:r>
      <w:r w:rsidRPr="00FF2ED5">
        <w:rPr>
          <w:b/>
          <w:bCs/>
        </w:rPr>
        <w:t>above the line</w:t>
      </w:r>
      <w:r w:rsidRPr="003564F5">
        <w:t xml:space="preserve">, you need to </w:t>
      </w:r>
      <w:r w:rsidRPr="00FF2ED5">
        <w:rPr>
          <w:b/>
          <w:bCs/>
        </w:rPr>
        <w:t xml:space="preserve">number at least </w:t>
      </w:r>
      <w:r w:rsidR="00BC4110">
        <w:rPr>
          <w:b/>
          <w:bCs/>
        </w:rPr>
        <w:t>six</w:t>
      </w:r>
      <w:r w:rsidRPr="00FF2ED5">
        <w:rPr>
          <w:b/>
          <w:bCs/>
        </w:rPr>
        <w:t xml:space="preserve"> boxes</w:t>
      </w:r>
      <w:r w:rsidRPr="000940DC">
        <w:t>.</w:t>
      </w:r>
    </w:p>
    <w:p w14:paraId="42265C14" w14:textId="77777777" w:rsidR="008439C8" w:rsidRDefault="004E4364" w:rsidP="00D931C8">
      <w:r w:rsidRPr="003564F5">
        <w:t xml:space="preserve">Put the number ‘1’ in the box for the party or group that is your first choice, a ‘2’ for your second choice and so on until you’ve numbered at least </w:t>
      </w:r>
      <w:r w:rsidR="00282FE0">
        <w:t>six</w:t>
      </w:r>
      <w:r w:rsidRPr="003564F5">
        <w:t xml:space="preserve"> boxes.</w:t>
      </w:r>
    </w:p>
    <w:p w14:paraId="2727EF2D" w14:textId="67AF10DA" w:rsidR="004E4364" w:rsidRPr="003564F5" w:rsidRDefault="004E4364" w:rsidP="00D931C8">
      <w:r w:rsidRPr="003564F5">
        <w:lastRenderedPageBreak/>
        <w:t>You can continue to place numbers in the order of your choice in as many boxes above the line as you like.</w:t>
      </w:r>
    </w:p>
    <w:p w14:paraId="2F46D7AA" w14:textId="77777777" w:rsidR="008439C8" w:rsidRDefault="004E4364" w:rsidP="00D931C8">
      <w:r w:rsidRPr="003564F5">
        <w:t xml:space="preserve">If you choose to vote </w:t>
      </w:r>
      <w:r w:rsidRPr="00AE2534">
        <w:rPr>
          <w:b/>
          <w:bCs/>
        </w:rPr>
        <w:t>below the line</w:t>
      </w:r>
      <w:r w:rsidRPr="003564F5">
        <w:t xml:space="preserve">, you need to </w:t>
      </w:r>
      <w:r w:rsidRPr="00FF2ED5">
        <w:rPr>
          <w:b/>
          <w:bCs/>
        </w:rPr>
        <w:t>number at least 12 boxes</w:t>
      </w:r>
      <w:r w:rsidRPr="003564F5">
        <w:t>, from 1 to 12, for individual candidates in the order of your choice.</w:t>
      </w:r>
    </w:p>
    <w:p w14:paraId="606E11B3" w14:textId="54A73FC9" w:rsidR="004E4364" w:rsidRPr="003564F5" w:rsidRDefault="004E4364" w:rsidP="00D931C8">
      <w:r w:rsidRPr="003564F5">
        <w:t>You can continue to place numbers in the order of your choice in as many boxes below the line as you like.</w:t>
      </w:r>
    </w:p>
    <w:p w14:paraId="79A9EDCB" w14:textId="77777777" w:rsidR="004E4364" w:rsidRDefault="004E4364" w:rsidP="00D931C8">
      <w:r w:rsidRPr="00B87925">
        <w:rPr>
          <w:b/>
          <w:bCs/>
        </w:rPr>
        <w:t>Don’t worry if you make a mistake.</w:t>
      </w:r>
      <w:r w:rsidRPr="003564F5">
        <w:t xml:space="preserve"> You can ask for another ballot paper and start again.</w:t>
      </w:r>
    </w:p>
    <w:p w14:paraId="4094AC7D" w14:textId="06DE7971" w:rsidR="00F5788E" w:rsidRPr="00DC4E2D" w:rsidRDefault="00A671AA" w:rsidP="00D931C8">
      <w:r>
        <w:rPr>
          <w:b/>
          <w:bCs/>
        </w:rPr>
        <w:t xml:space="preserve">Did you know you can practise voting on the AEC website? </w:t>
      </w:r>
      <w:r w:rsidRPr="00C1382F">
        <w:t>Go to</w:t>
      </w:r>
      <w:r>
        <w:rPr>
          <w:b/>
          <w:bCs/>
        </w:rPr>
        <w:t xml:space="preserve"> </w:t>
      </w:r>
      <w:hyperlink r:id="rId17" w:history="1">
        <w:r w:rsidR="008439C8">
          <w:rPr>
            <w:rStyle w:val="Hyperlink"/>
            <w:rFonts w:cs="Calibri"/>
            <w:b/>
            <w:bCs/>
          </w:rPr>
          <w:t>aec.gov.au/practise</w:t>
        </w:r>
      </w:hyperlink>
    </w:p>
    <w:p w14:paraId="7A856EBA" w14:textId="77777777" w:rsidR="008439C8" w:rsidRDefault="00A56B72" w:rsidP="006F0573">
      <w:pPr>
        <w:pStyle w:val="Heading1"/>
      </w:pPr>
      <w:bookmarkStart w:id="0" w:name="_Hlk194411299"/>
      <w:r w:rsidRPr="006F0573">
        <w:t xml:space="preserve">Part </w:t>
      </w:r>
      <w:r w:rsidR="00D33684">
        <w:t>7</w:t>
      </w:r>
      <w:r w:rsidR="00D33684" w:rsidRPr="006F0573">
        <w:t xml:space="preserve"> </w:t>
      </w:r>
      <w:r w:rsidR="00994647">
        <w:t>–</w:t>
      </w:r>
      <w:r w:rsidRPr="006F0573">
        <w:t xml:space="preserve"> </w:t>
      </w:r>
      <w:r w:rsidR="00994647">
        <w:t>Alternative formats of this official guide</w:t>
      </w:r>
    </w:p>
    <w:p w14:paraId="22D94C3A" w14:textId="4BCC5FD6" w:rsidR="00417495" w:rsidRPr="00E93C62" w:rsidRDefault="00C3434C" w:rsidP="00E93C62">
      <w:pPr>
        <w:pStyle w:val="Heading2"/>
      </w:pPr>
      <w:r>
        <w:t>Accessible information</w:t>
      </w:r>
    </w:p>
    <w:p w14:paraId="61685AEC" w14:textId="3851241C" w:rsidR="002F09E8" w:rsidRPr="00473034" w:rsidRDefault="002F09E8" w:rsidP="00D931C8">
      <w:r w:rsidRPr="006C7B20">
        <w:t>For voters who are blind or have</w:t>
      </w:r>
      <w:r w:rsidR="00B22CAD" w:rsidRPr="006C7B20">
        <w:t xml:space="preserve"> </w:t>
      </w:r>
      <w:r w:rsidRPr="006C7B20">
        <w:t>low vision, this official guide is</w:t>
      </w:r>
      <w:r w:rsidR="00B22CAD" w:rsidRPr="006C7B20">
        <w:t xml:space="preserve"> </w:t>
      </w:r>
      <w:r w:rsidR="00A671AA">
        <w:t>also available</w:t>
      </w:r>
      <w:r w:rsidR="00A671AA" w:rsidRPr="006C7B20">
        <w:t xml:space="preserve"> </w:t>
      </w:r>
      <w:r w:rsidRPr="006C7B20">
        <w:t>on the AEC website in</w:t>
      </w:r>
      <w:r w:rsidR="00B22CAD" w:rsidRPr="006C7B20">
        <w:t xml:space="preserve"> </w:t>
      </w:r>
      <w:r w:rsidR="00B33384">
        <w:t xml:space="preserve">audio, </w:t>
      </w:r>
      <w:r w:rsidRPr="006C7B20">
        <w:t>large print</w:t>
      </w:r>
      <w:r w:rsidR="00A671AA">
        <w:t xml:space="preserve"> and</w:t>
      </w:r>
      <w:r w:rsidRPr="006C7B20">
        <w:t xml:space="preserve"> e-text </w:t>
      </w:r>
      <w:r w:rsidRPr="00473034">
        <w:t>at</w:t>
      </w:r>
      <w:r w:rsidR="00B22CAD" w:rsidRPr="00205EE9">
        <w:t xml:space="preserve"> </w:t>
      </w:r>
      <w:hyperlink r:id="rId18" w:history="1">
        <w:r w:rsidR="008439C8" w:rsidRPr="00132CD8">
          <w:rPr>
            <w:rStyle w:val="Hyperlink"/>
            <w:rFonts w:cs="Calibri"/>
            <w:b/>
            <w:bCs/>
          </w:rPr>
          <w:t>aec.gov.au/assistance</w:t>
        </w:r>
      </w:hyperlink>
    </w:p>
    <w:p w14:paraId="78F73BD4" w14:textId="62AED10A" w:rsidR="002F09E8" w:rsidRDefault="002F09E8" w:rsidP="00D931C8">
      <w:r w:rsidRPr="006C7B20">
        <w:t>These formats, as well as Braille,</w:t>
      </w:r>
      <w:r w:rsidR="00B22CAD" w:rsidRPr="006C7B20">
        <w:t xml:space="preserve"> </w:t>
      </w:r>
      <w:r w:rsidRPr="006C7B20">
        <w:t>can also be requested by phoning</w:t>
      </w:r>
      <w:r w:rsidR="00B22CAD" w:rsidRPr="006C7B20">
        <w:t xml:space="preserve"> </w:t>
      </w:r>
      <w:r w:rsidRPr="008A5A56">
        <w:rPr>
          <w:b/>
          <w:bCs/>
        </w:rPr>
        <w:t>13</w:t>
      </w:r>
      <w:r w:rsidR="00367BDE">
        <w:rPr>
          <w:b/>
          <w:bCs/>
        </w:rPr>
        <w:t> </w:t>
      </w:r>
      <w:r w:rsidRPr="008A5A56">
        <w:rPr>
          <w:b/>
          <w:bCs/>
        </w:rPr>
        <w:t>23</w:t>
      </w:r>
      <w:r w:rsidR="00367BDE">
        <w:rPr>
          <w:b/>
          <w:bCs/>
        </w:rPr>
        <w:t> </w:t>
      </w:r>
      <w:r w:rsidRPr="008A5A56">
        <w:rPr>
          <w:b/>
          <w:bCs/>
        </w:rPr>
        <w:t>26</w:t>
      </w:r>
      <w:r w:rsidRPr="006C7B20">
        <w:t>.</w:t>
      </w:r>
    </w:p>
    <w:p w14:paraId="5119E5A6" w14:textId="464E8AA7" w:rsidR="000E3D0F" w:rsidRPr="006C7B20" w:rsidRDefault="000E3D0F" w:rsidP="00D931C8">
      <w:r w:rsidRPr="00371D5B">
        <w:lastRenderedPageBreak/>
        <w:t>More information</w:t>
      </w:r>
      <w:r>
        <w:t xml:space="preserve"> for voters who are blind or have low vision</w:t>
      </w:r>
      <w:r w:rsidRPr="00371D5B">
        <w:t xml:space="preserve"> is available in </w:t>
      </w:r>
      <w:r w:rsidRPr="00371D5B">
        <w:rPr>
          <w:b/>
        </w:rPr>
        <w:t xml:space="preserve">Part </w:t>
      </w:r>
      <w:r>
        <w:rPr>
          <w:b/>
        </w:rPr>
        <w:t>8</w:t>
      </w:r>
      <w:r w:rsidRPr="00371D5B">
        <w:t xml:space="preserve"> of this guide.</w:t>
      </w:r>
    </w:p>
    <w:p w14:paraId="51F434A5" w14:textId="77777777" w:rsidR="008439C8" w:rsidRDefault="00037AA1" w:rsidP="00D931C8">
      <w:r w:rsidRPr="006C7B20">
        <w:t>If you are deaf o</w:t>
      </w:r>
      <w:r w:rsidR="00A23D33">
        <w:t>r</w:t>
      </w:r>
      <w:r w:rsidRPr="006C7B20">
        <w:t xml:space="preserve"> hard o</w:t>
      </w:r>
      <w:r w:rsidR="00CD2CAD">
        <w:t>f</w:t>
      </w:r>
      <w:r w:rsidRPr="006C7B20">
        <w:t xml:space="preserve"> hearing, contact us through the </w:t>
      </w:r>
      <w:hyperlink r:id="rId19" w:history="1">
        <w:r w:rsidRPr="001D1D4E">
          <w:rPr>
            <w:rStyle w:val="Hyperlink"/>
            <w:rFonts w:cs="Calibri"/>
            <w:b/>
            <w:bCs/>
          </w:rPr>
          <w:t>National Relay Service</w:t>
        </w:r>
      </w:hyperlink>
      <w:r w:rsidR="009F3993">
        <w:t xml:space="preserve"> (NRS).</w:t>
      </w:r>
    </w:p>
    <w:p w14:paraId="6BC2764C" w14:textId="6BF5DB8A" w:rsidR="00282FE0" w:rsidRPr="00282FE0" w:rsidRDefault="00282FE0" w:rsidP="00D931C8">
      <w:r w:rsidRPr="00282FE0">
        <w:t>Use your</w:t>
      </w:r>
      <w:r>
        <w:t xml:space="preserve"> </w:t>
      </w:r>
      <w:r w:rsidRPr="00282FE0">
        <w:t>preferred call channel and provide</w:t>
      </w:r>
      <w:r>
        <w:t xml:space="preserve"> </w:t>
      </w:r>
      <w:r w:rsidRPr="00282FE0">
        <w:t xml:space="preserve">the NRS with our number </w:t>
      </w:r>
      <w:r w:rsidRPr="00282FE0">
        <w:rPr>
          <w:b/>
          <w:bCs/>
        </w:rPr>
        <w:t>13</w:t>
      </w:r>
      <w:r w:rsidR="00367BDE">
        <w:rPr>
          <w:b/>
          <w:bCs/>
        </w:rPr>
        <w:t> </w:t>
      </w:r>
      <w:r w:rsidRPr="00282FE0">
        <w:rPr>
          <w:b/>
          <w:bCs/>
        </w:rPr>
        <w:t>23</w:t>
      </w:r>
      <w:r w:rsidR="00367BDE">
        <w:rPr>
          <w:b/>
          <w:bCs/>
        </w:rPr>
        <w:t> </w:t>
      </w:r>
      <w:r w:rsidRPr="00282FE0">
        <w:rPr>
          <w:b/>
          <w:bCs/>
        </w:rPr>
        <w:t>26</w:t>
      </w:r>
      <w:r w:rsidRPr="00282FE0">
        <w:t>.</w:t>
      </w:r>
    </w:p>
    <w:p w14:paraId="792617F3" w14:textId="77777777" w:rsidR="008439C8" w:rsidRDefault="00417495" w:rsidP="00D931C8">
      <w:r w:rsidRPr="00282FE0">
        <w:t>Auslan interpreting services will also be available.</w:t>
      </w:r>
    </w:p>
    <w:bookmarkEnd w:id="0"/>
    <w:p w14:paraId="6B34B189" w14:textId="20946CFE" w:rsidR="009A13D3" w:rsidRPr="00114CBC" w:rsidRDefault="009A13D3" w:rsidP="00E93C62">
      <w:pPr>
        <w:pStyle w:val="Heading2"/>
      </w:pPr>
      <w:r w:rsidRPr="00114CBC">
        <w:t xml:space="preserve">Translated </w:t>
      </w:r>
      <w:r w:rsidR="004F6754">
        <w:t>official guides</w:t>
      </w:r>
    </w:p>
    <w:p w14:paraId="5E2D74BC" w14:textId="4BFF9916" w:rsidR="008439C8" w:rsidRDefault="009A13D3" w:rsidP="00D931C8">
      <w:pPr>
        <w:rPr>
          <w:b/>
          <w:bCs/>
        </w:rPr>
      </w:pPr>
      <w:r w:rsidRPr="006C7B20">
        <w:t>This official guide has been translated into 34 languages. Translated versions can</w:t>
      </w:r>
      <w:r w:rsidR="00F0674E" w:rsidRPr="006C7B20">
        <w:t xml:space="preserve"> </w:t>
      </w:r>
      <w:r w:rsidRPr="006C7B20">
        <w:t>be downloaded from</w:t>
      </w:r>
      <w:r w:rsidR="00EF4C09">
        <w:t xml:space="preserve"> </w:t>
      </w:r>
      <w:hyperlink r:id="rId20" w:history="1">
        <w:r w:rsidR="008439C8" w:rsidRPr="008439C8">
          <w:rPr>
            <w:rStyle w:val="Hyperlink"/>
            <w:rFonts w:cs="Calibri"/>
            <w:b/>
            <w:bCs/>
          </w:rPr>
          <w:t>aec.gov.au/translated</w:t>
        </w:r>
      </w:hyperlink>
    </w:p>
    <w:p w14:paraId="0E5311CA" w14:textId="75768085" w:rsidR="00582505" w:rsidRDefault="009A13D3" w:rsidP="00D931C8">
      <w:r w:rsidRPr="006C7B20">
        <w:t>Telephone interpreter services are also available.</w:t>
      </w:r>
      <w:r w:rsidR="00EF4C09">
        <w:t xml:space="preserve"> </w:t>
      </w:r>
      <w:r w:rsidRPr="006C7B20">
        <w:t>For information about voting and</w:t>
      </w:r>
      <w:r w:rsidR="00F0674E" w:rsidRPr="006C7B20">
        <w:t xml:space="preserve"> </w:t>
      </w:r>
      <w:r w:rsidRPr="006C7B20">
        <w:t>elections, call the number listed next to your preferred language</w:t>
      </w:r>
      <w:r w:rsidR="00D17319" w:rsidRPr="006C7B20">
        <w:t>.</w:t>
      </w:r>
    </w:p>
    <w:p w14:paraId="420D1173" w14:textId="73EB364F" w:rsidR="00EF4C09" w:rsidRPr="006C7B20" w:rsidRDefault="00EF4C09" w:rsidP="00D931C8">
      <w:r w:rsidRPr="00EF4C09">
        <w:t xml:space="preserve">The following list of phone numbers </w:t>
      </w:r>
      <w:r w:rsidR="00E93C62">
        <w:t xml:space="preserve">is </w:t>
      </w:r>
      <w:r w:rsidRPr="00EF4C09">
        <w:t>ordered alphabetically by language.</w:t>
      </w:r>
    </w:p>
    <w:p w14:paraId="6ECCFEDF" w14:textId="475F3F6A" w:rsidR="00AF1080" w:rsidRPr="00BC26FD" w:rsidRDefault="00AF1080" w:rsidP="006F0573">
      <w:pPr>
        <w:spacing w:before="120"/>
      </w:pPr>
      <w:r w:rsidRPr="00BC26FD">
        <w:t>Arabic</w:t>
      </w:r>
      <w:r w:rsidR="00F17A7A" w:rsidRPr="00BC26FD">
        <w:t>:</w:t>
      </w:r>
      <w:r w:rsidR="00695E8E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132</w:t>
      </w:r>
    </w:p>
    <w:p w14:paraId="495A97F7" w14:textId="689EC336" w:rsidR="00AF1080" w:rsidRPr="00BC26FD" w:rsidRDefault="00AF1080" w:rsidP="006F0573">
      <w:pPr>
        <w:spacing w:before="120"/>
      </w:pPr>
      <w:r w:rsidRPr="00BC26FD">
        <w:t>Burmese</w:t>
      </w:r>
      <w:r w:rsidR="00F17A7A" w:rsidRPr="00BC26FD">
        <w:t>:</w:t>
      </w:r>
      <w:r w:rsidR="000F1A03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290</w:t>
      </w:r>
      <w:r w:rsidR="00367BDE" w:rsidRPr="00BC26FD">
        <w:t> </w:t>
      </w:r>
      <w:r w:rsidRPr="00BC26FD">
        <w:t>617</w:t>
      </w:r>
    </w:p>
    <w:p w14:paraId="3384A863" w14:textId="7481E57A" w:rsidR="00AF1080" w:rsidRPr="00BC26FD" w:rsidRDefault="00AF1080" w:rsidP="006F0573">
      <w:pPr>
        <w:spacing w:before="120"/>
      </w:pPr>
      <w:r w:rsidRPr="00BC26FD">
        <w:t>Cantonese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135</w:t>
      </w:r>
    </w:p>
    <w:p w14:paraId="033CA6A6" w14:textId="2BF8EA00" w:rsidR="00AF1080" w:rsidRPr="00BC26FD" w:rsidRDefault="00AF1080" w:rsidP="006F0573">
      <w:pPr>
        <w:spacing w:before="120"/>
      </w:pPr>
      <w:r w:rsidRPr="00BC26FD">
        <w:t>Croatian</w:t>
      </w:r>
      <w:r w:rsidR="00F17A7A" w:rsidRPr="00BC26FD">
        <w:t>:</w:t>
      </w:r>
      <w:r w:rsidR="00650FC0" w:rsidRPr="00BC26FD">
        <w:t xml:space="preserve"> </w:t>
      </w:r>
      <w:r w:rsidRPr="00BC26FD">
        <w:t>1300</w:t>
      </w:r>
      <w:r w:rsidR="00367BDE" w:rsidRPr="00BC26FD">
        <w:t> </w:t>
      </w:r>
      <w:r w:rsidR="00CD2CAD">
        <w:t>7</w:t>
      </w:r>
      <w:r w:rsidRPr="00BC26FD">
        <w:t>20</w:t>
      </w:r>
      <w:r w:rsidR="00367BDE" w:rsidRPr="00BC26FD">
        <w:t> </w:t>
      </w:r>
      <w:r w:rsidRPr="00BC26FD">
        <w:t>136</w:t>
      </w:r>
    </w:p>
    <w:p w14:paraId="48D1E920" w14:textId="102CB2E5" w:rsidR="00AF1080" w:rsidRPr="00BC26FD" w:rsidRDefault="00AF1080" w:rsidP="006F0573">
      <w:pPr>
        <w:spacing w:before="120"/>
      </w:pPr>
      <w:r w:rsidRPr="00BC26FD">
        <w:lastRenderedPageBreak/>
        <w:t>Dari</w:t>
      </w:r>
      <w:r w:rsidR="00F17A7A" w:rsidRPr="00BC26FD">
        <w:t>:</w:t>
      </w:r>
      <w:r w:rsidR="00524193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290</w:t>
      </w:r>
      <w:r w:rsidR="00367BDE" w:rsidRPr="00BC26FD">
        <w:t> </w:t>
      </w:r>
      <w:r w:rsidRPr="00BC26FD">
        <w:t>618</w:t>
      </w:r>
    </w:p>
    <w:p w14:paraId="37E93AA8" w14:textId="7FC11628" w:rsidR="00AF1080" w:rsidRPr="00BC26FD" w:rsidRDefault="00AF1080" w:rsidP="006F0573">
      <w:pPr>
        <w:spacing w:before="120"/>
      </w:pPr>
      <w:r w:rsidRPr="00BC26FD">
        <w:t>Farsi (Persian)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290</w:t>
      </w:r>
      <w:r w:rsidR="00367BDE" w:rsidRPr="00BC26FD">
        <w:t> </w:t>
      </w:r>
      <w:r w:rsidRPr="00BC26FD">
        <w:t>619</w:t>
      </w:r>
    </w:p>
    <w:p w14:paraId="097C1B32" w14:textId="7640E044" w:rsidR="00AF1080" w:rsidRPr="00BC26FD" w:rsidRDefault="00AF1080" w:rsidP="006F0573">
      <w:pPr>
        <w:spacing w:before="120"/>
      </w:pPr>
      <w:r w:rsidRPr="00BC26FD">
        <w:t>Greek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137</w:t>
      </w:r>
    </w:p>
    <w:p w14:paraId="792C10AC" w14:textId="5D858A57" w:rsidR="00AF1080" w:rsidRPr="00BC26FD" w:rsidRDefault="00AF1080" w:rsidP="006F0573">
      <w:pPr>
        <w:spacing w:before="120"/>
      </w:pPr>
      <w:r w:rsidRPr="00BC26FD">
        <w:t>Italian</w:t>
      </w:r>
      <w:r w:rsidR="00F17A7A" w:rsidRPr="00BC26FD">
        <w:t>:</w:t>
      </w:r>
      <w:r w:rsidR="00BB2AD4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138</w:t>
      </w:r>
    </w:p>
    <w:p w14:paraId="2A888993" w14:textId="22D48C2D" w:rsidR="00AF1080" w:rsidRPr="00BC26FD" w:rsidRDefault="00AF1080" w:rsidP="006F0573">
      <w:pPr>
        <w:spacing w:before="120"/>
      </w:pPr>
      <w:r w:rsidRPr="00BC26FD">
        <w:t>Khmer</w:t>
      </w:r>
      <w:r w:rsidR="00F17A7A" w:rsidRPr="00BC26FD">
        <w:t>:</w:t>
      </w:r>
      <w:r w:rsidR="00BB2AD4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134</w:t>
      </w:r>
    </w:p>
    <w:p w14:paraId="5312A63E" w14:textId="499CD175" w:rsidR="00AF1080" w:rsidRPr="00BC26FD" w:rsidRDefault="00AF1080" w:rsidP="006F0573">
      <w:pPr>
        <w:spacing w:before="120"/>
      </w:pPr>
      <w:r w:rsidRPr="00BC26FD">
        <w:t>Korean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468</w:t>
      </w:r>
    </w:p>
    <w:p w14:paraId="0D806A33" w14:textId="766D1568" w:rsidR="00AF1080" w:rsidRPr="00BC26FD" w:rsidRDefault="00AF1080" w:rsidP="006F0573">
      <w:pPr>
        <w:spacing w:before="120"/>
      </w:pPr>
      <w:r w:rsidRPr="00BC26FD">
        <w:t>Macedonian</w:t>
      </w:r>
      <w:r w:rsidR="00F17A7A" w:rsidRPr="00BC26FD">
        <w:t>:</w:t>
      </w:r>
      <w:r w:rsidR="00BB2AD4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139</w:t>
      </w:r>
    </w:p>
    <w:p w14:paraId="1276D98E" w14:textId="0C8A5E05" w:rsidR="00AF1080" w:rsidRPr="00BC26FD" w:rsidRDefault="00AF1080" w:rsidP="006F0573">
      <w:pPr>
        <w:spacing w:before="120"/>
      </w:pPr>
      <w:r w:rsidRPr="00BC26FD">
        <w:t>Mandarin</w:t>
      </w:r>
      <w:r w:rsidR="00F17A7A" w:rsidRPr="00BC26FD">
        <w:t>:</w:t>
      </w:r>
      <w:r w:rsidR="00367BDE" w:rsidRPr="00BC26FD">
        <w:t xml:space="preserve">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142</w:t>
      </w:r>
    </w:p>
    <w:p w14:paraId="7484EACF" w14:textId="1A55AA62" w:rsidR="00AF1080" w:rsidRPr="00BC26FD" w:rsidRDefault="00AF1080" w:rsidP="006F0573">
      <w:pPr>
        <w:spacing w:before="120"/>
      </w:pPr>
      <w:r w:rsidRPr="00BC26FD">
        <w:t>Polish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143</w:t>
      </w:r>
    </w:p>
    <w:p w14:paraId="2A30F951" w14:textId="3A42E79C" w:rsidR="00AF1080" w:rsidRPr="00BC26FD" w:rsidRDefault="00AF1080" w:rsidP="006F0573">
      <w:pPr>
        <w:spacing w:before="120"/>
      </w:pPr>
      <w:r w:rsidRPr="00BC26FD">
        <w:t>Portuguese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145</w:t>
      </w:r>
    </w:p>
    <w:p w14:paraId="33D9647B" w14:textId="5C07CF1F" w:rsidR="00AF1080" w:rsidRPr="00BC26FD" w:rsidRDefault="00AF1080" w:rsidP="006F0573">
      <w:pPr>
        <w:spacing w:before="120"/>
      </w:pPr>
      <w:r w:rsidRPr="00BC26FD">
        <w:t>Russian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146</w:t>
      </w:r>
    </w:p>
    <w:p w14:paraId="35F0842C" w14:textId="10C5F44E" w:rsidR="00AF1080" w:rsidRPr="00BC26FD" w:rsidRDefault="00AF1080" w:rsidP="006F0573">
      <w:pPr>
        <w:spacing w:before="120"/>
      </w:pPr>
      <w:r w:rsidRPr="00BC26FD">
        <w:t>Serbian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147</w:t>
      </w:r>
    </w:p>
    <w:p w14:paraId="670B5C61" w14:textId="204432E3" w:rsidR="00AF1080" w:rsidRPr="00BC26FD" w:rsidRDefault="00AF1080" w:rsidP="006F0573">
      <w:pPr>
        <w:spacing w:before="120"/>
      </w:pPr>
      <w:r w:rsidRPr="00BC26FD">
        <w:t>Spanish</w:t>
      </w:r>
      <w:r w:rsidR="00367BDE" w:rsidRPr="00BC26FD">
        <w:t xml:space="preserve">: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148</w:t>
      </w:r>
    </w:p>
    <w:p w14:paraId="39E3F19F" w14:textId="172A954E" w:rsidR="00AF1080" w:rsidRPr="00BC26FD" w:rsidRDefault="00AF1080" w:rsidP="006F0573">
      <w:pPr>
        <w:spacing w:before="120"/>
      </w:pPr>
      <w:r w:rsidRPr="00BC26FD">
        <w:t>Turkish</w:t>
      </w:r>
      <w:r w:rsidR="00367BDE" w:rsidRPr="00BC26FD">
        <w:t xml:space="preserve">: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149</w:t>
      </w:r>
    </w:p>
    <w:p w14:paraId="78B92851" w14:textId="33538454" w:rsidR="00AF1080" w:rsidRPr="00BC26FD" w:rsidRDefault="00AF1080" w:rsidP="006F0573">
      <w:pPr>
        <w:spacing w:before="120"/>
      </w:pPr>
      <w:r w:rsidRPr="00BC26FD">
        <w:t>Vietnamese</w:t>
      </w:r>
      <w:r w:rsidR="00F17A7A" w:rsidRPr="00BC26FD">
        <w:t>:</w:t>
      </w:r>
      <w:r w:rsidRPr="00BC26FD">
        <w:t xml:space="preserve"> 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152</w:t>
      </w:r>
    </w:p>
    <w:p w14:paraId="0A181EF8" w14:textId="7CEF6002" w:rsidR="00AF1080" w:rsidRDefault="00AF1080" w:rsidP="006F0573">
      <w:pPr>
        <w:spacing w:before="120"/>
      </w:pPr>
      <w:r w:rsidRPr="00BC26FD">
        <w:t>Other</w:t>
      </w:r>
      <w:r w:rsidR="00BB2AD4" w:rsidRPr="00BC26FD">
        <w:t xml:space="preserve"> </w:t>
      </w:r>
      <w:r w:rsidRPr="00BC26FD">
        <w:t>languages</w:t>
      </w:r>
      <w:r w:rsidR="00367BDE" w:rsidRPr="00BC26FD">
        <w:t xml:space="preserve">: </w:t>
      </w:r>
      <w:r w:rsidRPr="00BC26FD">
        <w:t>1300</w:t>
      </w:r>
      <w:r w:rsidR="00367BDE" w:rsidRPr="00BC26FD">
        <w:t> </w:t>
      </w:r>
      <w:r w:rsidRPr="00BC26FD">
        <w:t>720</w:t>
      </w:r>
      <w:r w:rsidR="00367BDE" w:rsidRPr="00BC26FD">
        <w:t> </w:t>
      </w:r>
      <w:r w:rsidRPr="00BC26FD">
        <w:t>153</w:t>
      </w:r>
    </w:p>
    <w:p w14:paraId="0F2C58B0" w14:textId="3E849BE9" w:rsidR="008B6EAD" w:rsidRDefault="00994647" w:rsidP="00B64794">
      <w:pPr>
        <w:pStyle w:val="Heading1"/>
      </w:pPr>
      <w:r w:rsidRPr="00E07C04">
        <w:lastRenderedPageBreak/>
        <w:t xml:space="preserve">Part 8 – </w:t>
      </w:r>
      <w:r w:rsidR="008B6EAD" w:rsidRPr="002B09E7">
        <w:t>Additional information for voters who are blind or have low vision</w:t>
      </w:r>
    </w:p>
    <w:p w14:paraId="17D33186" w14:textId="750166D6" w:rsidR="00994647" w:rsidRPr="008B6EAD" w:rsidRDefault="00994647" w:rsidP="002B09E7">
      <w:pPr>
        <w:pStyle w:val="Heading2"/>
      </w:pPr>
      <w:r w:rsidRPr="008B6EAD">
        <w:t>Telephone voting</w:t>
      </w:r>
    </w:p>
    <w:p w14:paraId="1C1FA857" w14:textId="77777777" w:rsidR="00994647" w:rsidRPr="0066071A" w:rsidRDefault="00994647" w:rsidP="00994647">
      <w:pPr>
        <w:rPr>
          <w:lang w:eastAsia="en-AU"/>
        </w:rPr>
      </w:pPr>
      <w:r>
        <w:rPr>
          <w:lang w:eastAsia="en-AU"/>
        </w:rPr>
        <w:t>V</w:t>
      </w:r>
      <w:r w:rsidRPr="0066071A">
        <w:rPr>
          <w:lang w:eastAsia="en-AU"/>
        </w:rPr>
        <w:t xml:space="preserve">oters who are blind or have low vision can cast a vote using </w:t>
      </w:r>
      <w:r>
        <w:rPr>
          <w:lang w:eastAsia="en-AU"/>
        </w:rPr>
        <w:t>the AEC’s</w:t>
      </w:r>
      <w:r w:rsidRPr="0066071A">
        <w:rPr>
          <w:lang w:eastAsia="en-AU"/>
        </w:rPr>
        <w:t xml:space="preserve"> dedicated </w:t>
      </w:r>
      <w:r>
        <w:rPr>
          <w:lang w:eastAsia="en-AU"/>
        </w:rPr>
        <w:t>telephone voting</w:t>
      </w:r>
      <w:r w:rsidRPr="0066071A">
        <w:rPr>
          <w:lang w:eastAsia="en-AU"/>
        </w:rPr>
        <w:t xml:space="preserve"> service</w:t>
      </w:r>
      <w:r w:rsidRPr="00AB3C83">
        <w:rPr>
          <w:lang w:eastAsia="en-AU"/>
        </w:rPr>
        <w:t>.</w:t>
      </w:r>
    </w:p>
    <w:p w14:paraId="0589D019" w14:textId="6B1CEB44" w:rsidR="00994647" w:rsidRPr="0066071A" w:rsidRDefault="00994647" w:rsidP="00994647">
      <w:pPr>
        <w:rPr>
          <w:lang w:eastAsia="en-AU"/>
        </w:rPr>
      </w:pPr>
      <w:r w:rsidRPr="0066071A">
        <w:rPr>
          <w:lang w:eastAsia="en-AU"/>
        </w:rPr>
        <w:t>Telephone voting is a simple two-step process</w:t>
      </w:r>
      <w:r w:rsidR="00C1382F">
        <w:rPr>
          <w:lang w:eastAsia="en-AU"/>
        </w:rPr>
        <w:t>.</w:t>
      </w:r>
    </w:p>
    <w:p w14:paraId="1301154B" w14:textId="77777777" w:rsidR="00994647" w:rsidRPr="002B09E7" w:rsidRDefault="00994647" w:rsidP="002B09E7">
      <w:pPr>
        <w:pStyle w:val="Heading3"/>
      </w:pPr>
      <w:r w:rsidRPr="008B6EAD">
        <w:t>Step 1: Call to register</w:t>
      </w:r>
    </w:p>
    <w:p w14:paraId="212D98F8" w14:textId="77777777" w:rsidR="008439C8" w:rsidRDefault="00994647" w:rsidP="00994647">
      <w:r>
        <w:t>T</w:t>
      </w:r>
      <w:r w:rsidRPr="0066071A">
        <w:t xml:space="preserve">o vote by telephone, you must first register by </w:t>
      </w:r>
      <w:r w:rsidRPr="009959DD">
        <w:t xml:space="preserve">calling </w:t>
      </w:r>
      <w:r w:rsidRPr="00E07C04">
        <w:rPr>
          <w:b/>
          <w:bCs/>
        </w:rPr>
        <w:t>1800</w:t>
      </w:r>
      <w:r w:rsidR="00367BDE">
        <w:rPr>
          <w:b/>
          <w:bCs/>
        </w:rPr>
        <w:t> </w:t>
      </w:r>
      <w:r w:rsidRPr="00E07C04">
        <w:rPr>
          <w:b/>
          <w:bCs/>
        </w:rPr>
        <w:t>913</w:t>
      </w:r>
      <w:r w:rsidR="00367BDE">
        <w:rPr>
          <w:b/>
          <w:bCs/>
        </w:rPr>
        <w:t> </w:t>
      </w:r>
      <w:r w:rsidRPr="00E07C04">
        <w:rPr>
          <w:b/>
          <w:bCs/>
        </w:rPr>
        <w:t>993</w:t>
      </w:r>
      <w:r>
        <w:rPr>
          <w:b/>
          <w:bCs/>
        </w:rPr>
        <w:t xml:space="preserve"> </w:t>
      </w:r>
      <w:r>
        <w:t xml:space="preserve">or </w:t>
      </w:r>
      <w:r>
        <w:rPr>
          <w:b/>
          <w:bCs/>
          <w:lang w:eastAsia="en-AU"/>
        </w:rPr>
        <w:t>+</w:t>
      </w:r>
      <w:r w:rsidRPr="00AB3C83">
        <w:rPr>
          <w:b/>
          <w:bCs/>
          <w:lang w:eastAsia="en-AU"/>
        </w:rPr>
        <w:t>61</w:t>
      </w:r>
      <w:r w:rsidR="00367BDE">
        <w:rPr>
          <w:b/>
          <w:bCs/>
          <w:lang w:eastAsia="en-AU"/>
        </w:rPr>
        <w:t> </w:t>
      </w:r>
      <w:r w:rsidRPr="00AB3C83">
        <w:rPr>
          <w:b/>
          <w:bCs/>
          <w:lang w:eastAsia="en-AU"/>
        </w:rPr>
        <w:t>2</w:t>
      </w:r>
      <w:r w:rsidR="00367BDE">
        <w:rPr>
          <w:b/>
          <w:bCs/>
          <w:lang w:eastAsia="en-AU"/>
        </w:rPr>
        <w:t> </w:t>
      </w:r>
      <w:r w:rsidRPr="00AB3C83">
        <w:rPr>
          <w:b/>
          <w:bCs/>
          <w:lang w:eastAsia="en-AU"/>
        </w:rPr>
        <w:t>6271</w:t>
      </w:r>
      <w:r w:rsidR="00367BDE">
        <w:rPr>
          <w:b/>
          <w:bCs/>
          <w:lang w:eastAsia="en-AU"/>
        </w:rPr>
        <w:t> </w:t>
      </w:r>
      <w:r w:rsidRPr="00AB3C83">
        <w:rPr>
          <w:b/>
          <w:bCs/>
          <w:lang w:eastAsia="en-AU"/>
        </w:rPr>
        <w:t xml:space="preserve">4611 </w:t>
      </w:r>
      <w:r w:rsidRPr="00AB3C83">
        <w:rPr>
          <w:lang w:eastAsia="en-AU"/>
        </w:rPr>
        <w:t>if overseas.</w:t>
      </w:r>
    </w:p>
    <w:p w14:paraId="02C18051" w14:textId="77777777" w:rsidR="008439C8" w:rsidRDefault="00994647" w:rsidP="00994647">
      <w:r>
        <w:t>R</w:t>
      </w:r>
      <w:r w:rsidRPr="0066071A">
        <w:t xml:space="preserve">egistration is available on weekdays </w:t>
      </w:r>
      <w:r w:rsidRPr="002C231D">
        <w:t xml:space="preserve">between </w:t>
      </w:r>
      <w:r w:rsidRPr="00A67E47">
        <w:rPr>
          <w:b/>
          <w:bCs/>
        </w:rPr>
        <w:t xml:space="preserve">8.30am and 5.30pm AEST from </w:t>
      </w:r>
      <w:r w:rsidRPr="00A67E47">
        <w:rPr>
          <w:b/>
          <w:bCs/>
          <w:color w:val="000000" w:themeColor="text1"/>
        </w:rPr>
        <w:t xml:space="preserve">Tuesday 22 April 2025 </w:t>
      </w:r>
      <w:r w:rsidRPr="00A67E47">
        <w:rPr>
          <w:b/>
          <w:bCs/>
        </w:rPr>
        <w:t>until Friday</w:t>
      </w:r>
      <w:r w:rsidRPr="00044D49">
        <w:rPr>
          <w:b/>
        </w:rPr>
        <w:t xml:space="preserve"> </w:t>
      </w:r>
      <w:r w:rsidRPr="00044D49">
        <w:rPr>
          <w:b/>
          <w:color w:val="000000" w:themeColor="text1"/>
        </w:rPr>
        <w:t xml:space="preserve">2 May </w:t>
      </w:r>
      <w:r w:rsidRPr="00044D49">
        <w:rPr>
          <w:b/>
        </w:rPr>
        <w:t>2025</w:t>
      </w:r>
      <w:r>
        <w:rPr>
          <w:b/>
        </w:rPr>
        <w:t xml:space="preserve"> </w:t>
      </w:r>
      <w:r w:rsidRPr="00A67E47">
        <w:rPr>
          <w:bCs/>
        </w:rPr>
        <w:t>(</w:t>
      </w:r>
      <w:r w:rsidRPr="00205EE9">
        <w:rPr>
          <w:bCs/>
        </w:rPr>
        <w:t>excluding ANZAC day)</w:t>
      </w:r>
      <w:r w:rsidRPr="0066071A">
        <w:t>.</w:t>
      </w:r>
    </w:p>
    <w:p w14:paraId="07955317" w14:textId="6D5220CE" w:rsidR="00994647" w:rsidRPr="00F63243" w:rsidRDefault="00994647" w:rsidP="00994647">
      <w:r w:rsidRPr="0066071A">
        <w:t xml:space="preserve">It is also available </w:t>
      </w:r>
      <w:r w:rsidRPr="00A67E47">
        <w:rPr>
          <w:b/>
          <w:bCs/>
        </w:rPr>
        <w:t xml:space="preserve">from 8am to 12 midday </w:t>
      </w:r>
      <w:r w:rsidRPr="00A67E47">
        <w:rPr>
          <w:b/>
          <w:bCs/>
          <w:color w:val="000000" w:themeColor="text1"/>
        </w:rPr>
        <w:t>AEST on</w:t>
      </w:r>
      <w:r w:rsidRPr="008D0F63">
        <w:rPr>
          <w:b/>
          <w:bCs/>
          <w:color w:val="000000" w:themeColor="text1"/>
        </w:rPr>
        <w:t xml:space="preserve"> Saturday 3 May 2025</w:t>
      </w:r>
      <w:r w:rsidRPr="008A5A56">
        <w:t>.</w:t>
      </w:r>
    </w:p>
    <w:p w14:paraId="27AEB5DF" w14:textId="77777777" w:rsidR="008439C8" w:rsidRDefault="00994647" w:rsidP="00994647">
      <w:r w:rsidRPr="0066071A">
        <w:t xml:space="preserve">You will be asked questions to check your details on the electoral roll, and </w:t>
      </w:r>
      <w:r w:rsidRPr="0066071A">
        <w:rPr>
          <w:color w:val="414042"/>
          <w:lang w:eastAsia="en-AU"/>
        </w:rPr>
        <w:t>you will also be asked</w:t>
      </w:r>
      <w:r w:rsidRPr="0066071A">
        <w:t xml:space="preserve"> to choose a </w:t>
      </w:r>
      <w:r>
        <w:t>personal identification number (</w:t>
      </w:r>
      <w:r w:rsidRPr="0066071A">
        <w:t>PIN</w:t>
      </w:r>
      <w:r>
        <w:t>)</w:t>
      </w:r>
      <w:r w:rsidRPr="0066071A">
        <w:t>.</w:t>
      </w:r>
    </w:p>
    <w:p w14:paraId="733BAE00" w14:textId="5464521B" w:rsidR="00994647" w:rsidRPr="0066071A" w:rsidRDefault="00994647" w:rsidP="00994647">
      <w:r w:rsidRPr="0066071A">
        <w:t>You will then receive a telephone voting registration number by your choice of an email, SMS</w:t>
      </w:r>
      <w:r>
        <w:t xml:space="preserve"> or</w:t>
      </w:r>
      <w:r w:rsidRPr="0066071A">
        <w:t xml:space="preserve"> phone call.</w:t>
      </w:r>
    </w:p>
    <w:p w14:paraId="538F1ED3" w14:textId="77777777" w:rsidR="00994647" w:rsidRPr="0066071A" w:rsidRDefault="00994647" w:rsidP="002B09E7">
      <w:pPr>
        <w:pStyle w:val="Heading3"/>
        <w:rPr>
          <w:i/>
          <w:iCs/>
        </w:rPr>
      </w:pPr>
      <w:r w:rsidRPr="0066071A">
        <w:lastRenderedPageBreak/>
        <w:t>Step 2: Call to vote</w:t>
      </w:r>
    </w:p>
    <w:p w14:paraId="04CAD170" w14:textId="77777777" w:rsidR="008439C8" w:rsidRDefault="00994647" w:rsidP="00994647">
      <w:r w:rsidRPr="0066071A">
        <w:t>Telephone voting is available on weekdays between</w:t>
      </w:r>
      <w:r w:rsidRPr="00A67E47">
        <w:rPr>
          <w:b/>
          <w:bCs/>
        </w:rPr>
        <w:t xml:space="preserve"> 8.30am and 5.30pm AEST from Tuesday </w:t>
      </w:r>
      <w:r w:rsidRPr="00A67E47">
        <w:rPr>
          <w:b/>
          <w:bCs/>
          <w:color w:val="000000" w:themeColor="text1"/>
        </w:rPr>
        <w:t>22 April</w:t>
      </w:r>
      <w:r w:rsidRPr="00A67E47">
        <w:rPr>
          <w:b/>
          <w:bCs/>
          <w:color w:val="FF00FF"/>
        </w:rPr>
        <w:t xml:space="preserve"> </w:t>
      </w:r>
      <w:r w:rsidRPr="00A67E47">
        <w:rPr>
          <w:b/>
          <w:bCs/>
        </w:rPr>
        <w:t xml:space="preserve">2025 until Friday </w:t>
      </w:r>
      <w:r w:rsidRPr="00A67E47">
        <w:rPr>
          <w:b/>
          <w:bCs/>
          <w:color w:val="000000" w:themeColor="text1"/>
        </w:rPr>
        <w:t>2 May 20</w:t>
      </w:r>
      <w:r w:rsidRPr="00A67E47">
        <w:rPr>
          <w:b/>
          <w:bCs/>
        </w:rPr>
        <w:t>25</w:t>
      </w:r>
      <w:r>
        <w:rPr>
          <w:b/>
          <w:bCs/>
        </w:rPr>
        <w:t xml:space="preserve"> </w:t>
      </w:r>
      <w:r w:rsidRPr="00205EE9">
        <w:t>(excluding ANZAC day).</w:t>
      </w:r>
    </w:p>
    <w:p w14:paraId="3B4851B0" w14:textId="7483F13E" w:rsidR="00994647" w:rsidRPr="00550162" w:rsidRDefault="00994647" w:rsidP="00994647">
      <w:pPr>
        <w:rPr>
          <w:color w:val="000000" w:themeColor="text1"/>
        </w:rPr>
      </w:pPr>
      <w:r w:rsidRPr="008A5A56">
        <w:t xml:space="preserve">It will also be available from </w:t>
      </w:r>
      <w:r w:rsidRPr="00A67E47">
        <w:rPr>
          <w:b/>
          <w:bCs/>
        </w:rPr>
        <w:t>8am to 6pm AEST on</w:t>
      </w:r>
      <w:r w:rsidRPr="008A5A56">
        <w:t xml:space="preserve"> </w:t>
      </w:r>
      <w:r w:rsidRPr="009446EC">
        <w:rPr>
          <w:b/>
          <w:bCs/>
        </w:rPr>
        <w:t xml:space="preserve">Saturday </w:t>
      </w:r>
      <w:r w:rsidRPr="009446EC">
        <w:rPr>
          <w:b/>
          <w:bCs/>
          <w:color w:val="000000" w:themeColor="text1"/>
        </w:rPr>
        <w:t>3 May 2025</w:t>
      </w:r>
      <w:r w:rsidRPr="00550162">
        <w:rPr>
          <w:color w:val="000000" w:themeColor="text1"/>
        </w:rPr>
        <w:t>.</w:t>
      </w:r>
    </w:p>
    <w:p w14:paraId="6072953E" w14:textId="2B8090FF" w:rsidR="00994647" w:rsidRPr="0066071A" w:rsidRDefault="00994647" w:rsidP="00994647">
      <w:r w:rsidRPr="0066071A">
        <w:t xml:space="preserve">Once you have received your registration number and chosen your PIN, you will need to </w:t>
      </w:r>
      <w:r w:rsidRPr="009959DD">
        <w:t xml:space="preserve">call </w:t>
      </w:r>
      <w:r w:rsidRPr="008A5A56">
        <w:rPr>
          <w:b/>
          <w:bCs/>
        </w:rPr>
        <w:t>1800</w:t>
      </w:r>
      <w:r w:rsidR="00367BDE">
        <w:rPr>
          <w:b/>
          <w:bCs/>
        </w:rPr>
        <w:t> </w:t>
      </w:r>
      <w:r w:rsidRPr="008A5A56">
        <w:rPr>
          <w:b/>
          <w:bCs/>
        </w:rPr>
        <w:t>913</w:t>
      </w:r>
      <w:r w:rsidR="00367BDE">
        <w:rPr>
          <w:b/>
          <w:bCs/>
        </w:rPr>
        <w:t> </w:t>
      </w:r>
      <w:r w:rsidRPr="008A5A56">
        <w:rPr>
          <w:b/>
          <w:bCs/>
        </w:rPr>
        <w:t>993</w:t>
      </w:r>
      <w:r>
        <w:rPr>
          <w:b/>
          <w:bCs/>
        </w:rPr>
        <w:t xml:space="preserve"> </w:t>
      </w:r>
      <w:r w:rsidRPr="00BA049B">
        <w:t>or</w:t>
      </w:r>
      <w:r w:rsidRPr="00BA049B">
        <w:rPr>
          <w:b/>
          <w:bCs/>
        </w:rPr>
        <w:t xml:space="preserve"> +61</w:t>
      </w:r>
      <w:r w:rsidR="00367BDE">
        <w:rPr>
          <w:b/>
          <w:bCs/>
        </w:rPr>
        <w:t> </w:t>
      </w:r>
      <w:r w:rsidRPr="00BA049B">
        <w:rPr>
          <w:b/>
          <w:bCs/>
        </w:rPr>
        <w:t>2</w:t>
      </w:r>
      <w:r w:rsidR="00367BDE">
        <w:rPr>
          <w:b/>
          <w:bCs/>
        </w:rPr>
        <w:t> </w:t>
      </w:r>
      <w:r w:rsidRPr="00BA049B">
        <w:rPr>
          <w:b/>
          <w:bCs/>
        </w:rPr>
        <w:t>6271</w:t>
      </w:r>
      <w:r w:rsidR="00367BDE">
        <w:rPr>
          <w:b/>
          <w:bCs/>
        </w:rPr>
        <w:t> </w:t>
      </w:r>
      <w:r w:rsidRPr="00BA049B">
        <w:rPr>
          <w:b/>
          <w:bCs/>
        </w:rPr>
        <w:t>4611</w:t>
      </w:r>
      <w:r w:rsidRPr="009959DD">
        <w:t xml:space="preserve"> again</w:t>
      </w:r>
      <w:r w:rsidRPr="0066071A">
        <w:t xml:space="preserve"> to cast your vote.</w:t>
      </w:r>
    </w:p>
    <w:p w14:paraId="410A60F8" w14:textId="77777777" w:rsidR="008439C8" w:rsidRDefault="00994647" w:rsidP="00994647">
      <w:pPr>
        <w:rPr>
          <w:lang w:eastAsia="en-AU"/>
        </w:rPr>
      </w:pPr>
      <w:r w:rsidRPr="0066071A">
        <w:rPr>
          <w:lang w:eastAsia="en-AU"/>
        </w:rPr>
        <w:t>When you call, to protect your privacy, you will be asked for your registration and PIN rather than your personal details to mark you off the electoral roll.</w:t>
      </w:r>
    </w:p>
    <w:p w14:paraId="3A169FB5" w14:textId="73D1572D" w:rsidR="00994647" w:rsidRPr="0066071A" w:rsidRDefault="00994647" w:rsidP="00994647">
      <w:pPr>
        <w:rPr>
          <w:lang w:eastAsia="en-AU"/>
        </w:rPr>
      </w:pPr>
      <w:r w:rsidRPr="0066071A">
        <w:rPr>
          <w:lang w:eastAsia="en-AU"/>
        </w:rPr>
        <w:t>This means your vote remains secret because the AEC voting assistant</w:t>
      </w:r>
      <w:r>
        <w:rPr>
          <w:lang w:eastAsia="en-AU"/>
        </w:rPr>
        <w:t>s</w:t>
      </w:r>
      <w:r w:rsidRPr="0066071A">
        <w:rPr>
          <w:lang w:eastAsia="en-AU"/>
        </w:rPr>
        <w:t xml:space="preserve"> will not know your name or address.</w:t>
      </w:r>
    </w:p>
    <w:p w14:paraId="4185A880" w14:textId="77777777" w:rsidR="008439C8" w:rsidRDefault="00994647" w:rsidP="00994647">
      <w:r w:rsidRPr="0066071A">
        <w:t>An AEC voting assistant will record your vote.</w:t>
      </w:r>
    </w:p>
    <w:p w14:paraId="2ABB0FC0" w14:textId="77777777" w:rsidR="008439C8" w:rsidRDefault="00994647" w:rsidP="00994647">
      <w:r w:rsidRPr="0066071A">
        <w:t>A second voting assistant will ensure your vote is recorded as you intended.</w:t>
      </w:r>
    </w:p>
    <w:p w14:paraId="0EC35722" w14:textId="3F9DFB36" w:rsidR="00994647" w:rsidRDefault="00994647" w:rsidP="00994647">
      <w:r w:rsidRPr="005315F5">
        <w:t>Once your vote is complete, the voting assistants will place the ballot papers into an envelope marked with your electoral division and deposit it into a sealed ballot box.</w:t>
      </w:r>
    </w:p>
    <w:p w14:paraId="76F25D88" w14:textId="77777777" w:rsidR="00994647" w:rsidRPr="008A5A56" w:rsidRDefault="00994647" w:rsidP="00994647">
      <w:r w:rsidRPr="00E93C62">
        <w:rPr>
          <w:b/>
          <w:bCs/>
        </w:rPr>
        <w:lastRenderedPageBreak/>
        <w:t>Remember</w:t>
      </w:r>
      <w:r>
        <w:t>: Y</w:t>
      </w:r>
      <w:r w:rsidRPr="0066071A">
        <w:t xml:space="preserve">ou have </w:t>
      </w:r>
      <w:r w:rsidRPr="008A5A56">
        <w:t xml:space="preserve">until </w:t>
      </w:r>
      <w:r w:rsidRPr="00A67E47">
        <w:rPr>
          <w:b/>
          <w:bCs/>
        </w:rPr>
        <w:t>12 midday AEST on Saturday</w:t>
      </w:r>
      <w:r w:rsidRPr="009446EC">
        <w:rPr>
          <w:b/>
          <w:bCs/>
        </w:rPr>
        <w:t xml:space="preserve"> </w:t>
      </w:r>
      <w:r w:rsidRPr="009446EC">
        <w:rPr>
          <w:b/>
          <w:bCs/>
          <w:color w:val="000000" w:themeColor="text1"/>
        </w:rPr>
        <w:t>3 May 2025</w:t>
      </w:r>
      <w:r>
        <w:t xml:space="preserve"> </w:t>
      </w:r>
      <w:r w:rsidRPr="008A5A56">
        <w:t xml:space="preserve">to register and until </w:t>
      </w:r>
      <w:r w:rsidRPr="009446EC">
        <w:rPr>
          <w:b/>
          <w:bCs/>
        </w:rPr>
        <w:t xml:space="preserve">6pm AEST Saturday </w:t>
      </w:r>
      <w:r w:rsidRPr="009446EC">
        <w:rPr>
          <w:b/>
          <w:bCs/>
          <w:color w:val="000000" w:themeColor="text1"/>
        </w:rPr>
        <w:t>3 May 2025</w:t>
      </w:r>
      <w:r w:rsidRPr="008A5A56">
        <w:t xml:space="preserve"> to cast your vote.</w:t>
      </w:r>
    </w:p>
    <w:p w14:paraId="4AFB34B9" w14:textId="63765A0F" w:rsidR="00994647" w:rsidRDefault="00994647" w:rsidP="00994647">
      <w:pPr>
        <w:rPr>
          <w:rFonts w:eastAsia="Aptos"/>
        </w:rPr>
      </w:pPr>
      <w:r w:rsidRPr="00231271">
        <w:rPr>
          <w:rFonts w:eastAsia="Aptos"/>
        </w:rPr>
        <w:t xml:space="preserve">For questions </w:t>
      </w:r>
      <w:r>
        <w:rPr>
          <w:rFonts w:eastAsia="Aptos"/>
        </w:rPr>
        <w:t>about</w:t>
      </w:r>
      <w:r w:rsidRPr="00231271">
        <w:rPr>
          <w:rFonts w:eastAsia="Aptos"/>
        </w:rPr>
        <w:t xml:space="preserve"> </w:t>
      </w:r>
      <w:r>
        <w:rPr>
          <w:rFonts w:eastAsia="Aptos"/>
        </w:rPr>
        <w:t xml:space="preserve">other </w:t>
      </w:r>
      <w:r w:rsidRPr="00231271">
        <w:rPr>
          <w:rFonts w:eastAsia="Aptos"/>
        </w:rPr>
        <w:t xml:space="preserve">voting options </w:t>
      </w:r>
      <w:r>
        <w:rPr>
          <w:rFonts w:eastAsia="Aptos"/>
        </w:rPr>
        <w:t xml:space="preserve">for voters who are blind or have low vision, </w:t>
      </w:r>
      <w:r w:rsidRPr="00231271">
        <w:rPr>
          <w:rFonts w:eastAsia="Aptos"/>
        </w:rPr>
        <w:t xml:space="preserve">please call </w:t>
      </w:r>
      <w:r w:rsidRPr="00231271">
        <w:rPr>
          <w:rFonts w:eastAsia="Aptos"/>
          <w:b/>
          <w:bCs/>
        </w:rPr>
        <w:t>13</w:t>
      </w:r>
      <w:r w:rsidR="00367BDE">
        <w:rPr>
          <w:rFonts w:eastAsia="Aptos"/>
          <w:b/>
          <w:bCs/>
        </w:rPr>
        <w:t> </w:t>
      </w:r>
      <w:r w:rsidRPr="00231271">
        <w:rPr>
          <w:rFonts w:eastAsia="Aptos"/>
          <w:b/>
          <w:bCs/>
        </w:rPr>
        <w:t>23</w:t>
      </w:r>
      <w:r w:rsidR="00367BDE">
        <w:rPr>
          <w:rFonts w:eastAsia="Aptos"/>
          <w:b/>
          <w:bCs/>
        </w:rPr>
        <w:t> </w:t>
      </w:r>
      <w:r w:rsidRPr="00231271">
        <w:rPr>
          <w:rFonts w:eastAsia="Aptos"/>
          <w:b/>
          <w:bCs/>
        </w:rPr>
        <w:t>26</w:t>
      </w:r>
      <w:r w:rsidRPr="00231271">
        <w:rPr>
          <w:rFonts w:eastAsia="Aptos"/>
        </w:rPr>
        <w:t>.</w:t>
      </w:r>
    </w:p>
    <w:p w14:paraId="3B82ABB9" w14:textId="718F7E32" w:rsidR="00994647" w:rsidRDefault="003078B8" w:rsidP="003078B8">
      <w:pPr>
        <w:pStyle w:val="Heading2"/>
      </w:pPr>
      <w:r>
        <w:t xml:space="preserve">Accessible </w:t>
      </w:r>
      <w:r w:rsidR="000E3D0F">
        <w:t>formats of candidates lists</w:t>
      </w:r>
    </w:p>
    <w:p w14:paraId="54D4388E" w14:textId="7EAC77AF" w:rsidR="006217A5" w:rsidRDefault="006217A5" w:rsidP="003078B8">
      <w:r w:rsidRPr="006217A5">
        <w:t>After the declaration of nominations, candidates lists for the House of Representatives and the Senate can be produced in accessible formats on request including audio (DAISY CD, CD-A), braille, large print, and e-text. To request a copy</w:t>
      </w:r>
      <w:r>
        <w:t xml:space="preserve">, </w:t>
      </w:r>
      <w:r w:rsidRPr="006217A5">
        <w:t xml:space="preserve">call the AEC on </w:t>
      </w:r>
      <w:r w:rsidRPr="00BC4110">
        <w:rPr>
          <w:b/>
          <w:bCs/>
        </w:rPr>
        <w:t>13</w:t>
      </w:r>
      <w:r w:rsidR="00367BDE" w:rsidRPr="00BC4110">
        <w:rPr>
          <w:b/>
          <w:bCs/>
        </w:rPr>
        <w:t> </w:t>
      </w:r>
      <w:r w:rsidRPr="00BC4110">
        <w:rPr>
          <w:b/>
          <w:bCs/>
        </w:rPr>
        <w:t>23</w:t>
      </w:r>
      <w:r w:rsidR="00367BDE" w:rsidRPr="00BC4110">
        <w:rPr>
          <w:b/>
          <w:bCs/>
        </w:rPr>
        <w:t> </w:t>
      </w:r>
      <w:r w:rsidRPr="00BC4110">
        <w:rPr>
          <w:b/>
          <w:bCs/>
        </w:rPr>
        <w:t>26</w:t>
      </w:r>
      <w:r w:rsidRPr="006217A5">
        <w:t>.</w:t>
      </w:r>
    </w:p>
    <w:p w14:paraId="7AAC2C1E" w14:textId="77777777" w:rsidR="008439C8" w:rsidRDefault="00E42DBF" w:rsidP="00D931C8">
      <w:r w:rsidRPr="00E42DBF">
        <w:t>This is the end of the guide.</w:t>
      </w:r>
    </w:p>
    <w:p w14:paraId="43B486A1" w14:textId="6557F703" w:rsidR="008718B1" w:rsidRPr="006C7B20" w:rsidRDefault="008718B1" w:rsidP="00D931C8">
      <w:r w:rsidRPr="006C7B20">
        <w:t>Authorised by the Electoral Commissioner, 10 Mort Street, Canberra</w:t>
      </w:r>
      <w:r w:rsidR="00282FE0">
        <w:t>.</w:t>
      </w:r>
    </w:p>
    <w:sectPr w:rsidR="008718B1" w:rsidRPr="006C7B20" w:rsidSect="00367BDE">
      <w:footerReference w:type="default" r:id="rId21"/>
      <w:headerReference w:type="first" r:id="rId22"/>
      <w:pgSz w:w="11906" w:h="16838"/>
      <w:pgMar w:top="1134" w:right="1440" w:bottom="1135" w:left="1440" w:header="708" w:footer="708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12FC" w14:textId="77777777" w:rsidR="00C5423C" w:rsidRDefault="00C5423C" w:rsidP="00D931C8">
      <w:r>
        <w:separator/>
      </w:r>
    </w:p>
  </w:endnote>
  <w:endnote w:type="continuationSeparator" w:id="0">
    <w:p w14:paraId="14203622" w14:textId="77777777" w:rsidR="00C5423C" w:rsidRDefault="00C5423C" w:rsidP="00D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3634" w14:textId="77777777" w:rsidR="00367BDE" w:rsidRPr="00A9518D" w:rsidRDefault="00367BDE" w:rsidP="00367BDE">
    <w:pPr>
      <w:pStyle w:val="Footer"/>
      <w:jc w:val="center"/>
    </w:pPr>
    <w:r>
      <w:t xml:space="preserve">Page </w:t>
    </w:r>
    <w:r w:rsidRPr="00472FB4">
      <w:rPr>
        <w:color w:val="7030A0"/>
      </w:rPr>
      <w:fldChar w:fldCharType="begin"/>
    </w:r>
    <w:r w:rsidRPr="00472FB4">
      <w:rPr>
        <w:color w:val="7030A0"/>
      </w:rPr>
      <w:instrText xml:space="preserve"> PAGE  \* Arabic  \* MERGEFORMAT </w:instrText>
    </w:r>
    <w:r w:rsidRPr="00472FB4">
      <w:rPr>
        <w:color w:val="7030A0"/>
      </w:rPr>
      <w:fldChar w:fldCharType="separate"/>
    </w:r>
    <w:r>
      <w:rPr>
        <w:color w:val="7030A0"/>
      </w:rPr>
      <w:t>1</w:t>
    </w:r>
    <w:r w:rsidRPr="00472FB4">
      <w:rPr>
        <w:color w:val="7030A0"/>
      </w:rPr>
      <w:fldChar w:fldCharType="end"/>
    </w:r>
    <w:r w:rsidRPr="00472FB4">
      <w:rPr>
        <w:color w:val="7030A0"/>
      </w:rPr>
      <w:t xml:space="preserve"> </w:t>
    </w:r>
    <w:r>
      <w:t xml:space="preserve">of </w:t>
    </w:r>
    <w:r w:rsidRPr="00472FB4">
      <w:rPr>
        <w:color w:val="7030A0"/>
      </w:rPr>
      <w:fldChar w:fldCharType="begin"/>
    </w:r>
    <w:r w:rsidRPr="00472FB4">
      <w:rPr>
        <w:color w:val="7030A0"/>
      </w:rPr>
      <w:instrText xml:space="preserve"> NUMPAGES  \* Arabic  \* MERGEFORMAT </w:instrText>
    </w:r>
    <w:r w:rsidRPr="00472FB4">
      <w:rPr>
        <w:color w:val="7030A0"/>
      </w:rPr>
      <w:fldChar w:fldCharType="separate"/>
    </w:r>
    <w:r>
      <w:rPr>
        <w:color w:val="7030A0"/>
      </w:rPr>
      <w:t>17</w:t>
    </w:r>
    <w:r w:rsidRPr="00472FB4">
      <w:rPr>
        <w:color w:val="7030A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7B107" w14:textId="77777777" w:rsidR="00C5423C" w:rsidRDefault="00C5423C" w:rsidP="00D931C8">
      <w:r>
        <w:separator/>
      </w:r>
    </w:p>
  </w:footnote>
  <w:footnote w:type="continuationSeparator" w:id="0">
    <w:p w14:paraId="12CBEE5B" w14:textId="77777777" w:rsidR="00C5423C" w:rsidRDefault="00C5423C" w:rsidP="00D9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A092" w14:textId="20654987" w:rsidR="00666CD3" w:rsidRDefault="003A200D" w:rsidP="00D931C8">
    <w:pPr>
      <w:pStyle w:val="Header"/>
    </w:pPr>
    <w:r w:rsidRPr="009A25FE">
      <w:rPr>
        <w:noProof/>
        <w:lang w:eastAsia="en-AU" w:bidi="gu-IN"/>
      </w:rPr>
      <mc:AlternateContent>
        <mc:Choice Requires="wpg">
          <w:drawing>
            <wp:inline distT="0" distB="0" distL="0" distR="0" wp14:anchorId="762A64CD" wp14:editId="39F82A02">
              <wp:extent cx="3466465" cy="744855"/>
              <wp:effectExtent l="0" t="0" r="635" b="0"/>
              <wp:docPr id="1" name="Group 1" descr="AEC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6465" cy="744855"/>
                        <a:chOff x="0" y="0"/>
                        <a:chExt cx="5459" cy="1173"/>
                      </a:xfrm>
                    </wpg:grpSpPr>
                    <wps:wsp>
                      <wps:cNvPr id="2" name="Freeform 16"/>
                      <wps:cNvSpPr>
                        <a:spLocks/>
                      </wps:cNvSpPr>
                      <wps:spPr bwMode="auto">
                        <a:xfrm>
                          <a:off x="696" y="148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2 w 20"/>
                            <a:gd name="T3" fmla="*/ 4 h 20"/>
                            <a:gd name="T4" fmla="*/ 4 w 20"/>
                            <a:gd name="T5" fmla="*/ 5 h 20"/>
                            <a:gd name="T6" fmla="*/ 2 w 20"/>
                            <a:gd name="T7" fmla="*/ 3 h 20"/>
                            <a:gd name="T8" fmla="*/ 0 w 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2" y="4"/>
                              </a:lnTo>
                              <a:lnTo>
                                <a:pt x="4" y="5"/>
                              </a:lnTo>
                              <a:lnTo>
                                <a:pt x="2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27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1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" cy="975"/>
                          <a:chOff x="0" y="0"/>
                          <a:chExt cx="1298" cy="975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653 w 1298"/>
                              <a:gd name="T1" fmla="*/ 696 h 975"/>
                              <a:gd name="T2" fmla="*/ 717 w 1298"/>
                              <a:gd name="T3" fmla="*/ 739 h 975"/>
                              <a:gd name="T4" fmla="*/ 799 w 1298"/>
                              <a:gd name="T5" fmla="*/ 853 h 975"/>
                              <a:gd name="T6" fmla="*/ 841 w 1298"/>
                              <a:gd name="T7" fmla="*/ 925 h 975"/>
                              <a:gd name="T8" fmla="*/ 875 w 1298"/>
                              <a:gd name="T9" fmla="*/ 961 h 975"/>
                              <a:gd name="T10" fmla="*/ 921 w 1298"/>
                              <a:gd name="T11" fmla="*/ 974 h 975"/>
                              <a:gd name="T12" fmla="*/ 997 w 1298"/>
                              <a:gd name="T13" fmla="*/ 973 h 975"/>
                              <a:gd name="T14" fmla="*/ 1070 w 1298"/>
                              <a:gd name="T15" fmla="*/ 971 h 975"/>
                              <a:gd name="T16" fmla="*/ 1113 w 1298"/>
                              <a:gd name="T17" fmla="*/ 958 h 975"/>
                              <a:gd name="T18" fmla="*/ 1143 w 1298"/>
                              <a:gd name="T19" fmla="*/ 922 h 975"/>
                              <a:gd name="T20" fmla="*/ 1155 w 1298"/>
                              <a:gd name="T21" fmla="*/ 896 h 975"/>
                              <a:gd name="T22" fmla="*/ 987 w 1298"/>
                              <a:gd name="T23" fmla="*/ 896 h 975"/>
                              <a:gd name="T24" fmla="*/ 918 w 1298"/>
                              <a:gd name="T25" fmla="*/ 882 h 975"/>
                              <a:gd name="T26" fmla="*/ 867 w 1298"/>
                              <a:gd name="T27" fmla="*/ 848 h 975"/>
                              <a:gd name="T28" fmla="*/ 835 w 1298"/>
                              <a:gd name="T29" fmla="*/ 812 h 975"/>
                              <a:gd name="T30" fmla="*/ 824 w 1298"/>
                              <a:gd name="T31" fmla="*/ 795 h 975"/>
                              <a:gd name="T32" fmla="*/ 824 w 1298"/>
                              <a:gd name="T33" fmla="*/ 795 h 975"/>
                              <a:gd name="T34" fmla="*/ 753 w 1298"/>
                              <a:gd name="T35" fmla="*/ 726 h 975"/>
                              <a:gd name="T36" fmla="*/ 672 w 1298"/>
                              <a:gd name="T37" fmla="*/ 697 h 975"/>
                              <a:gd name="T38" fmla="*/ 653 w 1298"/>
                              <a:gd name="T39" fmla="*/ 696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653" y="696"/>
                                </a:moveTo>
                                <a:lnTo>
                                  <a:pt x="717" y="739"/>
                                </a:lnTo>
                                <a:lnTo>
                                  <a:pt x="799" y="853"/>
                                </a:lnTo>
                                <a:lnTo>
                                  <a:pt x="841" y="925"/>
                                </a:lnTo>
                                <a:lnTo>
                                  <a:pt x="875" y="961"/>
                                </a:lnTo>
                                <a:lnTo>
                                  <a:pt x="921" y="974"/>
                                </a:lnTo>
                                <a:lnTo>
                                  <a:pt x="997" y="973"/>
                                </a:lnTo>
                                <a:lnTo>
                                  <a:pt x="1070" y="971"/>
                                </a:lnTo>
                                <a:lnTo>
                                  <a:pt x="1113" y="958"/>
                                </a:lnTo>
                                <a:lnTo>
                                  <a:pt x="1143" y="922"/>
                                </a:lnTo>
                                <a:lnTo>
                                  <a:pt x="1155" y="896"/>
                                </a:lnTo>
                                <a:lnTo>
                                  <a:pt x="987" y="896"/>
                                </a:lnTo>
                                <a:lnTo>
                                  <a:pt x="918" y="882"/>
                                </a:lnTo>
                                <a:lnTo>
                                  <a:pt x="867" y="848"/>
                                </a:lnTo>
                                <a:lnTo>
                                  <a:pt x="835" y="812"/>
                                </a:lnTo>
                                <a:lnTo>
                                  <a:pt x="824" y="795"/>
                                </a:lnTo>
                                <a:lnTo>
                                  <a:pt x="824" y="795"/>
                                </a:lnTo>
                                <a:lnTo>
                                  <a:pt x="753" y="726"/>
                                </a:lnTo>
                                <a:lnTo>
                                  <a:pt x="672" y="697"/>
                                </a:lnTo>
                                <a:lnTo>
                                  <a:pt x="653" y="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1015 w 1298"/>
                              <a:gd name="T1" fmla="*/ 78 h 975"/>
                              <a:gd name="T2" fmla="*/ 966 w 1298"/>
                              <a:gd name="T3" fmla="*/ 78 h 975"/>
                              <a:gd name="T4" fmla="*/ 974 w 1298"/>
                              <a:gd name="T5" fmla="*/ 94 h 975"/>
                              <a:gd name="T6" fmla="*/ 982 w 1298"/>
                              <a:gd name="T7" fmla="*/ 120 h 975"/>
                              <a:gd name="T8" fmla="*/ 990 w 1298"/>
                              <a:gd name="T9" fmla="*/ 152 h 975"/>
                              <a:gd name="T10" fmla="*/ 996 w 1298"/>
                              <a:gd name="T11" fmla="*/ 187 h 975"/>
                              <a:gd name="T12" fmla="*/ 996 w 1298"/>
                              <a:gd name="T13" fmla="*/ 188 h 975"/>
                              <a:gd name="T14" fmla="*/ 1027 w 1298"/>
                              <a:gd name="T15" fmla="*/ 286 h 975"/>
                              <a:gd name="T16" fmla="*/ 1059 w 1298"/>
                              <a:gd name="T17" fmla="*/ 350 h 975"/>
                              <a:gd name="T18" fmla="*/ 1085 w 1298"/>
                              <a:gd name="T19" fmla="*/ 387 h 975"/>
                              <a:gd name="T20" fmla="*/ 1098 w 1298"/>
                              <a:gd name="T21" fmla="*/ 401 h 975"/>
                              <a:gd name="T22" fmla="*/ 1139 w 1298"/>
                              <a:gd name="T23" fmla="*/ 447 h 975"/>
                              <a:gd name="T24" fmla="*/ 1164 w 1298"/>
                              <a:gd name="T25" fmla="*/ 492 h 975"/>
                              <a:gd name="T26" fmla="*/ 1177 w 1298"/>
                              <a:gd name="T27" fmla="*/ 535 h 975"/>
                              <a:gd name="T28" fmla="*/ 1180 w 1298"/>
                              <a:gd name="T29" fmla="*/ 573 h 975"/>
                              <a:gd name="T30" fmla="*/ 1178 w 1298"/>
                              <a:gd name="T31" fmla="*/ 605 h 975"/>
                              <a:gd name="T32" fmla="*/ 1173 w 1298"/>
                              <a:gd name="T33" fmla="*/ 631 h 975"/>
                              <a:gd name="T34" fmla="*/ 1167 w 1298"/>
                              <a:gd name="T35" fmla="*/ 648 h 975"/>
                              <a:gd name="T36" fmla="*/ 1164 w 1298"/>
                              <a:gd name="T37" fmla="*/ 655 h 975"/>
                              <a:gd name="T38" fmla="*/ 1102 w 1298"/>
                              <a:gd name="T39" fmla="*/ 795 h 975"/>
                              <a:gd name="T40" fmla="*/ 1066 w 1298"/>
                              <a:gd name="T41" fmla="*/ 851 h 975"/>
                              <a:gd name="T42" fmla="*/ 1029 w 1298"/>
                              <a:gd name="T43" fmla="*/ 881 h 975"/>
                              <a:gd name="T44" fmla="*/ 1000 w 1298"/>
                              <a:gd name="T45" fmla="*/ 894 h 975"/>
                              <a:gd name="T46" fmla="*/ 987 w 1298"/>
                              <a:gd name="T47" fmla="*/ 896 h 975"/>
                              <a:gd name="T48" fmla="*/ 1155 w 1298"/>
                              <a:gd name="T49" fmla="*/ 896 h 975"/>
                              <a:gd name="T50" fmla="*/ 1175 w 1298"/>
                              <a:gd name="T51" fmla="*/ 853 h 975"/>
                              <a:gd name="T52" fmla="*/ 1247 w 1298"/>
                              <a:gd name="T53" fmla="*/ 693 h 975"/>
                              <a:gd name="T54" fmla="*/ 1291 w 1298"/>
                              <a:gd name="T55" fmla="*/ 587 h 975"/>
                              <a:gd name="T56" fmla="*/ 1297 w 1298"/>
                              <a:gd name="T57" fmla="*/ 519 h 975"/>
                              <a:gd name="T58" fmla="*/ 1259 w 1298"/>
                              <a:gd name="T59" fmla="*/ 461 h 975"/>
                              <a:gd name="T60" fmla="*/ 1111 w 1298"/>
                              <a:gd name="T61" fmla="*/ 335 h 975"/>
                              <a:gd name="T62" fmla="*/ 1078 w 1298"/>
                              <a:gd name="T63" fmla="*/ 294 h 975"/>
                              <a:gd name="T64" fmla="*/ 1056 w 1298"/>
                              <a:gd name="T65" fmla="*/ 238 h 975"/>
                              <a:gd name="T66" fmla="*/ 1030 w 1298"/>
                              <a:gd name="T67" fmla="*/ 144 h 975"/>
                              <a:gd name="T68" fmla="*/ 1015 w 1298"/>
                              <a:gd name="T69" fmla="*/ 78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1015" y="78"/>
                                </a:moveTo>
                                <a:lnTo>
                                  <a:pt x="966" y="78"/>
                                </a:lnTo>
                                <a:lnTo>
                                  <a:pt x="974" y="94"/>
                                </a:lnTo>
                                <a:lnTo>
                                  <a:pt x="982" y="120"/>
                                </a:lnTo>
                                <a:lnTo>
                                  <a:pt x="990" y="152"/>
                                </a:lnTo>
                                <a:lnTo>
                                  <a:pt x="996" y="187"/>
                                </a:lnTo>
                                <a:lnTo>
                                  <a:pt x="996" y="188"/>
                                </a:lnTo>
                                <a:lnTo>
                                  <a:pt x="1027" y="286"/>
                                </a:lnTo>
                                <a:lnTo>
                                  <a:pt x="1059" y="350"/>
                                </a:lnTo>
                                <a:lnTo>
                                  <a:pt x="1085" y="387"/>
                                </a:lnTo>
                                <a:lnTo>
                                  <a:pt x="1098" y="401"/>
                                </a:lnTo>
                                <a:lnTo>
                                  <a:pt x="1139" y="447"/>
                                </a:lnTo>
                                <a:lnTo>
                                  <a:pt x="1164" y="492"/>
                                </a:lnTo>
                                <a:lnTo>
                                  <a:pt x="1177" y="535"/>
                                </a:lnTo>
                                <a:lnTo>
                                  <a:pt x="1180" y="573"/>
                                </a:lnTo>
                                <a:lnTo>
                                  <a:pt x="1178" y="605"/>
                                </a:lnTo>
                                <a:lnTo>
                                  <a:pt x="1173" y="631"/>
                                </a:lnTo>
                                <a:lnTo>
                                  <a:pt x="1167" y="648"/>
                                </a:lnTo>
                                <a:lnTo>
                                  <a:pt x="1164" y="655"/>
                                </a:lnTo>
                                <a:lnTo>
                                  <a:pt x="1102" y="795"/>
                                </a:lnTo>
                                <a:lnTo>
                                  <a:pt x="1066" y="851"/>
                                </a:lnTo>
                                <a:lnTo>
                                  <a:pt x="1029" y="881"/>
                                </a:lnTo>
                                <a:lnTo>
                                  <a:pt x="1000" y="894"/>
                                </a:lnTo>
                                <a:lnTo>
                                  <a:pt x="987" y="896"/>
                                </a:lnTo>
                                <a:lnTo>
                                  <a:pt x="1155" y="896"/>
                                </a:lnTo>
                                <a:lnTo>
                                  <a:pt x="1175" y="853"/>
                                </a:lnTo>
                                <a:lnTo>
                                  <a:pt x="1247" y="693"/>
                                </a:lnTo>
                                <a:lnTo>
                                  <a:pt x="1291" y="587"/>
                                </a:lnTo>
                                <a:lnTo>
                                  <a:pt x="1297" y="519"/>
                                </a:lnTo>
                                <a:lnTo>
                                  <a:pt x="1259" y="461"/>
                                </a:lnTo>
                                <a:lnTo>
                                  <a:pt x="1111" y="335"/>
                                </a:lnTo>
                                <a:lnTo>
                                  <a:pt x="1078" y="294"/>
                                </a:lnTo>
                                <a:lnTo>
                                  <a:pt x="1056" y="238"/>
                                </a:lnTo>
                                <a:lnTo>
                                  <a:pt x="1030" y="144"/>
                                </a:lnTo>
                                <a:lnTo>
                                  <a:pt x="1015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580 w 1298"/>
                              <a:gd name="T1" fmla="*/ 20 h 975"/>
                              <a:gd name="T2" fmla="*/ 561 w 1298"/>
                              <a:gd name="T3" fmla="*/ 22 h 975"/>
                              <a:gd name="T4" fmla="*/ 528 w 1298"/>
                              <a:gd name="T5" fmla="*/ 33 h 975"/>
                              <a:gd name="T6" fmla="*/ 488 w 1298"/>
                              <a:gd name="T7" fmla="*/ 57 h 975"/>
                              <a:gd name="T8" fmla="*/ 446 w 1298"/>
                              <a:gd name="T9" fmla="*/ 101 h 975"/>
                              <a:gd name="T10" fmla="*/ 433 w 1298"/>
                              <a:gd name="T11" fmla="*/ 121 h 975"/>
                              <a:gd name="T12" fmla="*/ 413 w 1298"/>
                              <a:gd name="T13" fmla="*/ 143 h 975"/>
                              <a:gd name="T14" fmla="*/ 370 w 1298"/>
                              <a:gd name="T15" fmla="*/ 177 h 975"/>
                              <a:gd name="T16" fmla="*/ 291 w 1298"/>
                              <a:gd name="T17" fmla="*/ 238 h 975"/>
                              <a:gd name="T18" fmla="*/ 103 w 1298"/>
                              <a:gd name="T19" fmla="*/ 388 h 975"/>
                              <a:gd name="T20" fmla="*/ 29 w 1298"/>
                              <a:gd name="T21" fmla="*/ 445 h 975"/>
                              <a:gd name="T22" fmla="*/ 0 w 1298"/>
                              <a:gd name="T23" fmla="*/ 492 h 975"/>
                              <a:gd name="T24" fmla="*/ 9 w 1298"/>
                              <a:gd name="T25" fmla="*/ 552 h 975"/>
                              <a:gd name="T26" fmla="*/ 54 w 1298"/>
                              <a:gd name="T27" fmla="*/ 652 h 975"/>
                              <a:gd name="T28" fmla="*/ 141 w 1298"/>
                              <a:gd name="T29" fmla="*/ 835 h 975"/>
                              <a:gd name="T30" fmla="*/ 162 w 1298"/>
                              <a:gd name="T31" fmla="*/ 878 h 975"/>
                              <a:gd name="T32" fmla="*/ 185 w 1298"/>
                              <a:gd name="T33" fmla="*/ 894 h 975"/>
                              <a:gd name="T34" fmla="*/ 224 w 1298"/>
                              <a:gd name="T35" fmla="*/ 884 h 975"/>
                              <a:gd name="T36" fmla="*/ 293 w 1298"/>
                              <a:gd name="T37" fmla="*/ 848 h 975"/>
                              <a:gd name="T38" fmla="*/ 385 w 1298"/>
                              <a:gd name="T39" fmla="*/ 806 h 975"/>
                              <a:gd name="T40" fmla="*/ 389 w 1298"/>
                              <a:gd name="T41" fmla="*/ 804 h 975"/>
                              <a:gd name="T42" fmla="*/ 268 w 1298"/>
                              <a:gd name="T43" fmla="*/ 804 h 975"/>
                              <a:gd name="T44" fmla="*/ 250 w 1298"/>
                              <a:gd name="T45" fmla="*/ 801 h 975"/>
                              <a:gd name="T46" fmla="*/ 231 w 1298"/>
                              <a:gd name="T47" fmla="*/ 795 h 975"/>
                              <a:gd name="T48" fmla="*/ 148 w 1298"/>
                              <a:gd name="T49" fmla="*/ 620 h 975"/>
                              <a:gd name="T50" fmla="*/ 138 w 1298"/>
                              <a:gd name="T51" fmla="*/ 595 h 975"/>
                              <a:gd name="T52" fmla="*/ 131 w 1298"/>
                              <a:gd name="T53" fmla="*/ 572 h 975"/>
                              <a:gd name="T54" fmla="*/ 127 w 1298"/>
                              <a:gd name="T55" fmla="*/ 550 h 975"/>
                              <a:gd name="T56" fmla="*/ 126 w 1298"/>
                              <a:gd name="T57" fmla="*/ 530 h 975"/>
                              <a:gd name="T58" fmla="*/ 135 w 1298"/>
                              <a:gd name="T59" fmla="*/ 478 h 975"/>
                              <a:gd name="T60" fmla="*/ 154 w 1298"/>
                              <a:gd name="T61" fmla="*/ 439 h 975"/>
                              <a:gd name="T62" fmla="*/ 175 w 1298"/>
                              <a:gd name="T63" fmla="*/ 415 h 975"/>
                              <a:gd name="T64" fmla="*/ 186 w 1298"/>
                              <a:gd name="T65" fmla="*/ 406 h 975"/>
                              <a:gd name="T66" fmla="*/ 392 w 1298"/>
                              <a:gd name="T67" fmla="*/ 242 h 975"/>
                              <a:gd name="T68" fmla="*/ 417 w 1298"/>
                              <a:gd name="T69" fmla="*/ 222 h 975"/>
                              <a:gd name="T70" fmla="*/ 458 w 1298"/>
                              <a:gd name="T71" fmla="*/ 185 h 975"/>
                              <a:gd name="T72" fmla="*/ 480 w 1298"/>
                              <a:gd name="T73" fmla="*/ 163 h 975"/>
                              <a:gd name="T74" fmla="*/ 489 w 1298"/>
                              <a:gd name="T75" fmla="*/ 152 h 975"/>
                              <a:gd name="T76" fmla="*/ 516 w 1298"/>
                              <a:gd name="T77" fmla="*/ 122 h 975"/>
                              <a:gd name="T78" fmla="*/ 540 w 1298"/>
                              <a:gd name="T79" fmla="*/ 103 h 975"/>
                              <a:gd name="T80" fmla="*/ 562 w 1298"/>
                              <a:gd name="T81" fmla="*/ 92 h 975"/>
                              <a:gd name="T82" fmla="*/ 579 w 1298"/>
                              <a:gd name="T83" fmla="*/ 88 h 975"/>
                              <a:gd name="T84" fmla="*/ 588 w 1298"/>
                              <a:gd name="T85" fmla="*/ 86 h 975"/>
                              <a:gd name="T86" fmla="*/ 700 w 1298"/>
                              <a:gd name="T87" fmla="*/ 86 h 975"/>
                              <a:gd name="T88" fmla="*/ 703 w 1298"/>
                              <a:gd name="T89" fmla="*/ 78 h 975"/>
                              <a:gd name="T90" fmla="*/ 714 w 1298"/>
                              <a:gd name="T91" fmla="*/ 46 h 975"/>
                              <a:gd name="T92" fmla="*/ 710 w 1298"/>
                              <a:gd name="T93" fmla="*/ 29 h 975"/>
                              <a:gd name="T94" fmla="*/ 684 w 1298"/>
                              <a:gd name="T95" fmla="*/ 22 h 975"/>
                              <a:gd name="T96" fmla="*/ 629 w 1298"/>
                              <a:gd name="T97" fmla="*/ 20 h 975"/>
                              <a:gd name="T98" fmla="*/ 580 w 1298"/>
                              <a:gd name="T99" fmla="*/ 2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580" y="20"/>
                                </a:moveTo>
                                <a:lnTo>
                                  <a:pt x="561" y="22"/>
                                </a:lnTo>
                                <a:lnTo>
                                  <a:pt x="528" y="33"/>
                                </a:lnTo>
                                <a:lnTo>
                                  <a:pt x="488" y="57"/>
                                </a:lnTo>
                                <a:lnTo>
                                  <a:pt x="446" y="101"/>
                                </a:lnTo>
                                <a:lnTo>
                                  <a:pt x="433" y="121"/>
                                </a:lnTo>
                                <a:lnTo>
                                  <a:pt x="413" y="143"/>
                                </a:lnTo>
                                <a:lnTo>
                                  <a:pt x="370" y="177"/>
                                </a:lnTo>
                                <a:lnTo>
                                  <a:pt x="291" y="238"/>
                                </a:lnTo>
                                <a:lnTo>
                                  <a:pt x="103" y="388"/>
                                </a:lnTo>
                                <a:lnTo>
                                  <a:pt x="29" y="445"/>
                                </a:lnTo>
                                <a:lnTo>
                                  <a:pt x="0" y="492"/>
                                </a:lnTo>
                                <a:lnTo>
                                  <a:pt x="9" y="552"/>
                                </a:lnTo>
                                <a:lnTo>
                                  <a:pt x="54" y="652"/>
                                </a:lnTo>
                                <a:lnTo>
                                  <a:pt x="141" y="835"/>
                                </a:lnTo>
                                <a:lnTo>
                                  <a:pt x="162" y="878"/>
                                </a:lnTo>
                                <a:lnTo>
                                  <a:pt x="185" y="894"/>
                                </a:lnTo>
                                <a:lnTo>
                                  <a:pt x="224" y="884"/>
                                </a:lnTo>
                                <a:lnTo>
                                  <a:pt x="293" y="848"/>
                                </a:lnTo>
                                <a:lnTo>
                                  <a:pt x="385" y="806"/>
                                </a:lnTo>
                                <a:lnTo>
                                  <a:pt x="389" y="804"/>
                                </a:lnTo>
                                <a:lnTo>
                                  <a:pt x="268" y="804"/>
                                </a:lnTo>
                                <a:lnTo>
                                  <a:pt x="250" y="801"/>
                                </a:lnTo>
                                <a:lnTo>
                                  <a:pt x="231" y="795"/>
                                </a:lnTo>
                                <a:lnTo>
                                  <a:pt x="148" y="620"/>
                                </a:lnTo>
                                <a:lnTo>
                                  <a:pt x="138" y="595"/>
                                </a:lnTo>
                                <a:lnTo>
                                  <a:pt x="131" y="572"/>
                                </a:lnTo>
                                <a:lnTo>
                                  <a:pt x="127" y="550"/>
                                </a:lnTo>
                                <a:lnTo>
                                  <a:pt x="126" y="530"/>
                                </a:lnTo>
                                <a:lnTo>
                                  <a:pt x="135" y="478"/>
                                </a:lnTo>
                                <a:lnTo>
                                  <a:pt x="154" y="439"/>
                                </a:lnTo>
                                <a:lnTo>
                                  <a:pt x="175" y="415"/>
                                </a:lnTo>
                                <a:lnTo>
                                  <a:pt x="186" y="406"/>
                                </a:lnTo>
                                <a:lnTo>
                                  <a:pt x="392" y="242"/>
                                </a:lnTo>
                                <a:lnTo>
                                  <a:pt x="417" y="222"/>
                                </a:lnTo>
                                <a:lnTo>
                                  <a:pt x="458" y="185"/>
                                </a:lnTo>
                                <a:lnTo>
                                  <a:pt x="480" y="163"/>
                                </a:lnTo>
                                <a:lnTo>
                                  <a:pt x="489" y="152"/>
                                </a:lnTo>
                                <a:lnTo>
                                  <a:pt x="516" y="122"/>
                                </a:lnTo>
                                <a:lnTo>
                                  <a:pt x="540" y="103"/>
                                </a:lnTo>
                                <a:lnTo>
                                  <a:pt x="562" y="92"/>
                                </a:lnTo>
                                <a:lnTo>
                                  <a:pt x="579" y="88"/>
                                </a:lnTo>
                                <a:lnTo>
                                  <a:pt x="588" y="86"/>
                                </a:lnTo>
                                <a:lnTo>
                                  <a:pt x="700" y="86"/>
                                </a:lnTo>
                                <a:lnTo>
                                  <a:pt x="703" y="78"/>
                                </a:lnTo>
                                <a:lnTo>
                                  <a:pt x="714" y="46"/>
                                </a:lnTo>
                                <a:lnTo>
                                  <a:pt x="710" y="29"/>
                                </a:lnTo>
                                <a:lnTo>
                                  <a:pt x="684" y="22"/>
                                </a:lnTo>
                                <a:lnTo>
                                  <a:pt x="629" y="20"/>
                                </a:lnTo>
                                <a:lnTo>
                                  <a:pt x="5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590 w 1298"/>
                              <a:gd name="T1" fmla="*/ 694 h 975"/>
                              <a:gd name="T2" fmla="*/ 518 w 1298"/>
                              <a:gd name="T3" fmla="*/ 707 h 975"/>
                              <a:gd name="T4" fmla="*/ 467 w 1298"/>
                              <a:gd name="T5" fmla="*/ 724 h 975"/>
                              <a:gd name="T6" fmla="*/ 446 w 1298"/>
                              <a:gd name="T7" fmla="*/ 733 h 975"/>
                              <a:gd name="T8" fmla="*/ 421 w 1298"/>
                              <a:gd name="T9" fmla="*/ 745 h 975"/>
                              <a:gd name="T10" fmla="*/ 385 w 1298"/>
                              <a:gd name="T11" fmla="*/ 762 h 975"/>
                              <a:gd name="T12" fmla="*/ 338 w 1298"/>
                              <a:gd name="T13" fmla="*/ 784 h 975"/>
                              <a:gd name="T14" fmla="*/ 337 w 1298"/>
                              <a:gd name="T15" fmla="*/ 784 h 975"/>
                              <a:gd name="T16" fmla="*/ 312 w 1298"/>
                              <a:gd name="T17" fmla="*/ 796 h 975"/>
                              <a:gd name="T18" fmla="*/ 289 w 1298"/>
                              <a:gd name="T19" fmla="*/ 803 h 975"/>
                              <a:gd name="T20" fmla="*/ 268 w 1298"/>
                              <a:gd name="T21" fmla="*/ 804 h 975"/>
                              <a:gd name="T22" fmla="*/ 389 w 1298"/>
                              <a:gd name="T23" fmla="*/ 804 h 975"/>
                              <a:gd name="T24" fmla="*/ 403 w 1298"/>
                              <a:gd name="T25" fmla="*/ 798 h 975"/>
                              <a:gd name="T26" fmla="*/ 418 w 1298"/>
                              <a:gd name="T27" fmla="*/ 790 h 975"/>
                              <a:gd name="T28" fmla="*/ 563 w 1298"/>
                              <a:gd name="T29" fmla="*/ 713 h 975"/>
                              <a:gd name="T30" fmla="*/ 644 w 1298"/>
                              <a:gd name="T31" fmla="*/ 696 h 975"/>
                              <a:gd name="T32" fmla="*/ 590 w 1298"/>
                              <a:gd name="T33" fmla="*/ 694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590" y="694"/>
                                </a:moveTo>
                                <a:lnTo>
                                  <a:pt x="518" y="707"/>
                                </a:lnTo>
                                <a:lnTo>
                                  <a:pt x="467" y="724"/>
                                </a:lnTo>
                                <a:lnTo>
                                  <a:pt x="446" y="733"/>
                                </a:lnTo>
                                <a:lnTo>
                                  <a:pt x="421" y="745"/>
                                </a:lnTo>
                                <a:lnTo>
                                  <a:pt x="385" y="762"/>
                                </a:lnTo>
                                <a:lnTo>
                                  <a:pt x="338" y="784"/>
                                </a:lnTo>
                                <a:lnTo>
                                  <a:pt x="337" y="784"/>
                                </a:lnTo>
                                <a:lnTo>
                                  <a:pt x="312" y="796"/>
                                </a:lnTo>
                                <a:lnTo>
                                  <a:pt x="289" y="803"/>
                                </a:lnTo>
                                <a:lnTo>
                                  <a:pt x="268" y="804"/>
                                </a:lnTo>
                                <a:lnTo>
                                  <a:pt x="389" y="804"/>
                                </a:lnTo>
                                <a:lnTo>
                                  <a:pt x="403" y="798"/>
                                </a:lnTo>
                                <a:lnTo>
                                  <a:pt x="418" y="790"/>
                                </a:lnTo>
                                <a:lnTo>
                                  <a:pt x="563" y="713"/>
                                </a:lnTo>
                                <a:lnTo>
                                  <a:pt x="644" y="696"/>
                                </a:lnTo>
                                <a:lnTo>
                                  <a:pt x="59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651 w 1298"/>
                              <a:gd name="T1" fmla="*/ 695 h 975"/>
                              <a:gd name="T2" fmla="*/ 644 w 1298"/>
                              <a:gd name="T3" fmla="*/ 696 h 975"/>
                              <a:gd name="T4" fmla="*/ 653 w 1298"/>
                              <a:gd name="T5" fmla="*/ 696 h 975"/>
                              <a:gd name="T6" fmla="*/ 651 w 1298"/>
                              <a:gd name="T7" fmla="*/ 695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651" y="695"/>
                                </a:moveTo>
                                <a:lnTo>
                                  <a:pt x="644" y="696"/>
                                </a:lnTo>
                                <a:lnTo>
                                  <a:pt x="653" y="696"/>
                                </a:lnTo>
                                <a:lnTo>
                                  <a:pt x="651" y="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700 w 1298"/>
                              <a:gd name="T1" fmla="*/ 87 h 975"/>
                              <a:gd name="T2" fmla="*/ 597 w 1298"/>
                              <a:gd name="T3" fmla="*/ 87 h 975"/>
                              <a:gd name="T4" fmla="*/ 624 w 1298"/>
                              <a:gd name="T5" fmla="*/ 87 h 975"/>
                              <a:gd name="T6" fmla="*/ 631 w 1298"/>
                              <a:gd name="T7" fmla="*/ 87 h 975"/>
                              <a:gd name="T8" fmla="*/ 640 w 1298"/>
                              <a:gd name="T9" fmla="*/ 88 h 975"/>
                              <a:gd name="T10" fmla="*/ 645 w 1298"/>
                              <a:gd name="T11" fmla="*/ 96 h 975"/>
                              <a:gd name="T12" fmla="*/ 647 w 1298"/>
                              <a:gd name="T13" fmla="*/ 99 h 975"/>
                              <a:gd name="T14" fmla="*/ 646 w 1298"/>
                              <a:gd name="T15" fmla="*/ 105 h 975"/>
                              <a:gd name="T16" fmla="*/ 645 w 1298"/>
                              <a:gd name="T17" fmla="*/ 110 h 975"/>
                              <a:gd name="T18" fmla="*/ 644 w 1298"/>
                              <a:gd name="T19" fmla="*/ 113 h 975"/>
                              <a:gd name="T20" fmla="*/ 643 w 1298"/>
                              <a:gd name="T21" fmla="*/ 117 h 975"/>
                              <a:gd name="T22" fmla="*/ 643 w 1298"/>
                              <a:gd name="T23" fmla="*/ 119 h 975"/>
                              <a:gd name="T24" fmla="*/ 641 w 1298"/>
                              <a:gd name="T25" fmla="*/ 125 h 975"/>
                              <a:gd name="T26" fmla="*/ 641 w 1298"/>
                              <a:gd name="T27" fmla="*/ 130 h 975"/>
                              <a:gd name="T28" fmla="*/ 641 w 1298"/>
                              <a:gd name="T29" fmla="*/ 135 h 975"/>
                              <a:gd name="T30" fmla="*/ 646 w 1298"/>
                              <a:gd name="T31" fmla="*/ 160 h 975"/>
                              <a:gd name="T32" fmla="*/ 659 w 1298"/>
                              <a:gd name="T33" fmla="*/ 180 h 975"/>
                              <a:gd name="T34" fmla="*/ 676 w 1298"/>
                              <a:gd name="T35" fmla="*/ 194 h 975"/>
                              <a:gd name="T36" fmla="*/ 693 w 1298"/>
                              <a:gd name="T37" fmla="*/ 203 h 975"/>
                              <a:gd name="T38" fmla="*/ 735 w 1298"/>
                              <a:gd name="T39" fmla="*/ 222 h 975"/>
                              <a:gd name="T40" fmla="*/ 771 w 1298"/>
                              <a:gd name="T41" fmla="*/ 235 h 975"/>
                              <a:gd name="T42" fmla="*/ 797 w 1298"/>
                              <a:gd name="T43" fmla="*/ 242 h 975"/>
                              <a:gd name="T44" fmla="*/ 808 w 1298"/>
                              <a:gd name="T45" fmla="*/ 244 h 975"/>
                              <a:gd name="T46" fmla="*/ 838 w 1298"/>
                              <a:gd name="T47" fmla="*/ 246 h 975"/>
                              <a:gd name="T48" fmla="*/ 866 w 1298"/>
                              <a:gd name="T49" fmla="*/ 242 h 975"/>
                              <a:gd name="T50" fmla="*/ 890 w 1298"/>
                              <a:gd name="T51" fmla="*/ 233 h 975"/>
                              <a:gd name="T52" fmla="*/ 912 w 1298"/>
                              <a:gd name="T53" fmla="*/ 220 h 975"/>
                              <a:gd name="T54" fmla="*/ 927 w 1298"/>
                              <a:gd name="T55" fmla="*/ 202 h 975"/>
                              <a:gd name="T56" fmla="*/ 880 w 1298"/>
                              <a:gd name="T57" fmla="*/ 202 h 975"/>
                              <a:gd name="T58" fmla="*/ 827 w 1298"/>
                              <a:gd name="T59" fmla="*/ 200 h 975"/>
                              <a:gd name="T60" fmla="*/ 771 w 1298"/>
                              <a:gd name="T61" fmla="*/ 191 h 975"/>
                              <a:gd name="T62" fmla="*/ 739 w 1298"/>
                              <a:gd name="T63" fmla="*/ 183 h 975"/>
                              <a:gd name="T64" fmla="*/ 719 w 1298"/>
                              <a:gd name="T65" fmla="*/ 172 h 975"/>
                              <a:gd name="T66" fmla="*/ 700 w 1298"/>
                              <a:gd name="T67" fmla="*/ 154 h 975"/>
                              <a:gd name="T68" fmla="*/ 698 w 1298"/>
                              <a:gd name="T69" fmla="*/ 152 h 975"/>
                              <a:gd name="T70" fmla="*/ 696 w 1298"/>
                              <a:gd name="T71" fmla="*/ 148 h 975"/>
                              <a:gd name="T72" fmla="*/ 693 w 1298"/>
                              <a:gd name="T73" fmla="*/ 139 h 975"/>
                              <a:gd name="T74" fmla="*/ 691 w 1298"/>
                              <a:gd name="T75" fmla="*/ 125 h 975"/>
                              <a:gd name="T76" fmla="*/ 694 w 1298"/>
                              <a:gd name="T77" fmla="*/ 105 h 975"/>
                              <a:gd name="T78" fmla="*/ 700 w 1298"/>
                              <a:gd name="T79" fmla="*/ 87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700" y="87"/>
                                </a:moveTo>
                                <a:lnTo>
                                  <a:pt x="597" y="87"/>
                                </a:lnTo>
                                <a:lnTo>
                                  <a:pt x="624" y="87"/>
                                </a:lnTo>
                                <a:lnTo>
                                  <a:pt x="631" y="87"/>
                                </a:lnTo>
                                <a:lnTo>
                                  <a:pt x="640" y="88"/>
                                </a:lnTo>
                                <a:lnTo>
                                  <a:pt x="645" y="96"/>
                                </a:lnTo>
                                <a:lnTo>
                                  <a:pt x="647" y="99"/>
                                </a:lnTo>
                                <a:lnTo>
                                  <a:pt x="646" y="105"/>
                                </a:lnTo>
                                <a:lnTo>
                                  <a:pt x="645" y="110"/>
                                </a:lnTo>
                                <a:lnTo>
                                  <a:pt x="644" y="113"/>
                                </a:lnTo>
                                <a:lnTo>
                                  <a:pt x="643" y="117"/>
                                </a:lnTo>
                                <a:lnTo>
                                  <a:pt x="643" y="119"/>
                                </a:lnTo>
                                <a:lnTo>
                                  <a:pt x="641" y="125"/>
                                </a:lnTo>
                                <a:lnTo>
                                  <a:pt x="641" y="130"/>
                                </a:lnTo>
                                <a:lnTo>
                                  <a:pt x="641" y="135"/>
                                </a:lnTo>
                                <a:lnTo>
                                  <a:pt x="646" y="160"/>
                                </a:lnTo>
                                <a:lnTo>
                                  <a:pt x="659" y="180"/>
                                </a:lnTo>
                                <a:lnTo>
                                  <a:pt x="676" y="194"/>
                                </a:lnTo>
                                <a:lnTo>
                                  <a:pt x="693" y="203"/>
                                </a:lnTo>
                                <a:lnTo>
                                  <a:pt x="735" y="222"/>
                                </a:lnTo>
                                <a:lnTo>
                                  <a:pt x="771" y="235"/>
                                </a:lnTo>
                                <a:lnTo>
                                  <a:pt x="797" y="242"/>
                                </a:lnTo>
                                <a:lnTo>
                                  <a:pt x="808" y="244"/>
                                </a:lnTo>
                                <a:lnTo>
                                  <a:pt x="838" y="246"/>
                                </a:lnTo>
                                <a:lnTo>
                                  <a:pt x="866" y="242"/>
                                </a:lnTo>
                                <a:lnTo>
                                  <a:pt x="890" y="233"/>
                                </a:lnTo>
                                <a:lnTo>
                                  <a:pt x="912" y="220"/>
                                </a:lnTo>
                                <a:lnTo>
                                  <a:pt x="927" y="202"/>
                                </a:lnTo>
                                <a:lnTo>
                                  <a:pt x="880" y="202"/>
                                </a:lnTo>
                                <a:lnTo>
                                  <a:pt x="827" y="200"/>
                                </a:lnTo>
                                <a:lnTo>
                                  <a:pt x="771" y="191"/>
                                </a:lnTo>
                                <a:lnTo>
                                  <a:pt x="739" y="183"/>
                                </a:lnTo>
                                <a:lnTo>
                                  <a:pt x="719" y="172"/>
                                </a:lnTo>
                                <a:lnTo>
                                  <a:pt x="700" y="154"/>
                                </a:lnTo>
                                <a:lnTo>
                                  <a:pt x="698" y="152"/>
                                </a:lnTo>
                                <a:lnTo>
                                  <a:pt x="696" y="148"/>
                                </a:lnTo>
                                <a:lnTo>
                                  <a:pt x="693" y="139"/>
                                </a:lnTo>
                                <a:lnTo>
                                  <a:pt x="691" y="125"/>
                                </a:lnTo>
                                <a:lnTo>
                                  <a:pt x="694" y="105"/>
                                </a:lnTo>
                                <a:lnTo>
                                  <a:pt x="700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943 w 1298"/>
                              <a:gd name="T1" fmla="*/ 0 h 975"/>
                              <a:gd name="T2" fmla="*/ 932 w 1298"/>
                              <a:gd name="T3" fmla="*/ 8 h 975"/>
                              <a:gd name="T4" fmla="*/ 926 w 1298"/>
                              <a:gd name="T5" fmla="*/ 34 h 975"/>
                              <a:gd name="T6" fmla="*/ 921 w 1298"/>
                              <a:gd name="T7" fmla="*/ 86 h 975"/>
                              <a:gd name="T8" fmla="*/ 918 w 1298"/>
                              <a:gd name="T9" fmla="*/ 156 h 975"/>
                              <a:gd name="T10" fmla="*/ 908 w 1298"/>
                              <a:gd name="T11" fmla="*/ 191 h 975"/>
                              <a:gd name="T12" fmla="*/ 880 w 1298"/>
                              <a:gd name="T13" fmla="*/ 202 h 975"/>
                              <a:gd name="T14" fmla="*/ 927 w 1298"/>
                              <a:gd name="T15" fmla="*/ 202 h 975"/>
                              <a:gd name="T16" fmla="*/ 935 w 1298"/>
                              <a:gd name="T17" fmla="*/ 193 h 975"/>
                              <a:gd name="T18" fmla="*/ 949 w 1298"/>
                              <a:gd name="T19" fmla="*/ 166 h 975"/>
                              <a:gd name="T20" fmla="*/ 955 w 1298"/>
                              <a:gd name="T21" fmla="*/ 145 h 975"/>
                              <a:gd name="T22" fmla="*/ 957 w 1298"/>
                              <a:gd name="T23" fmla="*/ 135 h 975"/>
                              <a:gd name="T24" fmla="*/ 960 w 1298"/>
                              <a:gd name="T25" fmla="*/ 113 h 975"/>
                              <a:gd name="T26" fmla="*/ 962 w 1298"/>
                              <a:gd name="T27" fmla="*/ 98 h 975"/>
                              <a:gd name="T28" fmla="*/ 964 w 1298"/>
                              <a:gd name="T29" fmla="*/ 86 h 975"/>
                              <a:gd name="T30" fmla="*/ 966 w 1298"/>
                              <a:gd name="T31" fmla="*/ 78 h 975"/>
                              <a:gd name="T32" fmla="*/ 1015 w 1298"/>
                              <a:gd name="T33" fmla="*/ 78 h 975"/>
                              <a:gd name="T34" fmla="*/ 1011 w 1298"/>
                              <a:gd name="T35" fmla="*/ 62 h 975"/>
                              <a:gd name="T36" fmla="*/ 997 w 1298"/>
                              <a:gd name="T37" fmla="*/ 19 h 975"/>
                              <a:gd name="T38" fmla="*/ 984 w 1298"/>
                              <a:gd name="T39" fmla="*/ 4 h 975"/>
                              <a:gd name="T40" fmla="*/ 964 w 1298"/>
                              <a:gd name="T41" fmla="*/ 2 h 975"/>
                              <a:gd name="T42" fmla="*/ 943 w 1298"/>
                              <a:gd name="T43" fmla="*/ 0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943" y="0"/>
                                </a:moveTo>
                                <a:lnTo>
                                  <a:pt x="932" y="8"/>
                                </a:lnTo>
                                <a:lnTo>
                                  <a:pt x="926" y="34"/>
                                </a:lnTo>
                                <a:lnTo>
                                  <a:pt x="921" y="86"/>
                                </a:lnTo>
                                <a:lnTo>
                                  <a:pt x="918" y="156"/>
                                </a:lnTo>
                                <a:lnTo>
                                  <a:pt x="908" y="191"/>
                                </a:lnTo>
                                <a:lnTo>
                                  <a:pt x="880" y="202"/>
                                </a:lnTo>
                                <a:lnTo>
                                  <a:pt x="927" y="202"/>
                                </a:lnTo>
                                <a:lnTo>
                                  <a:pt x="935" y="193"/>
                                </a:lnTo>
                                <a:lnTo>
                                  <a:pt x="949" y="166"/>
                                </a:lnTo>
                                <a:lnTo>
                                  <a:pt x="955" y="145"/>
                                </a:lnTo>
                                <a:lnTo>
                                  <a:pt x="957" y="135"/>
                                </a:lnTo>
                                <a:lnTo>
                                  <a:pt x="960" y="113"/>
                                </a:lnTo>
                                <a:lnTo>
                                  <a:pt x="962" y="98"/>
                                </a:lnTo>
                                <a:lnTo>
                                  <a:pt x="964" y="86"/>
                                </a:lnTo>
                                <a:lnTo>
                                  <a:pt x="966" y="78"/>
                                </a:lnTo>
                                <a:lnTo>
                                  <a:pt x="1015" y="78"/>
                                </a:lnTo>
                                <a:lnTo>
                                  <a:pt x="1011" y="62"/>
                                </a:lnTo>
                                <a:lnTo>
                                  <a:pt x="997" y="19"/>
                                </a:lnTo>
                                <a:lnTo>
                                  <a:pt x="984" y="4"/>
                                </a:lnTo>
                                <a:lnTo>
                                  <a:pt x="964" y="2"/>
                                </a:lnTo>
                                <a:lnTo>
                                  <a:pt x="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975"/>
                          </a:xfrm>
                          <a:custGeom>
                            <a:avLst/>
                            <a:gdLst>
                              <a:gd name="T0" fmla="*/ 700 w 1298"/>
                              <a:gd name="T1" fmla="*/ 86 h 975"/>
                              <a:gd name="T2" fmla="*/ 588 w 1298"/>
                              <a:gd name="T3" fmla="*/ 86 h 975"/>
                              <a:gd name="T4" fmla="*/ 595 w 1298"/>
                              <a:gd name="T5" fmla="*/ 87 h 975"/>
                              <a:gd name="T6" fmla="*/ 597 w 1298"/>
                              <a:gd name="T7" fmla="*/ 87 h 975"/>
                              <a:gd name="T8" fmla="*/ 700 w 1298"/>
                              <a:gd name="T9" fmla="*/ 87 h 975"/>
                              <a:gd name="T10" fmla="*/ 700 w 1298"/>
                              <a:gd name="T11" fmla="*/ 86 h 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8" h="975">
                                <a:moveTo>
                                  <a:pt x="700" y="86"/>
                                </a:moveTo>
                                <a:lnTo>
                                  <a:pt x="588" y="86"/>
                                </a:lnTo>
                                <a:lnTo>
                                  <a:pt x="595" y="87"/>
                                </a:lnTo>
                                <a:lnTo>
                                  <a:pt x="597" y="87"/>
                                </a:lnTo>
                                <a:lnTo>
                                  <a:pt x="700" y="87"/>
                                </a:lnTo>
                                <a:lnTo>
                                  <a:pt x="70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2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5" y="1028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8" y="67"/>
                          <a:ext cx="412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23601F2" id="Group 1" o:spid="_x0000_s1026" alt="AEC Logo" style="width:272.95pt;height:58.65pt;mso-position-horizontal-relative:char;mso-position-vertical-relative:line" coordsize="5459,1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">
              <v:shape id="Freeform 16" o:spid="_x0000_s1027" style="position:absolute;left:696;top:1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" path="m,l2,4,4,5,2,3,,xe" fillcolor="#6c2788" stroked="f">
                <v:path arrowok="t" o:connecttype="custom" o:connectlocs="0,0;2,4;4,5;2,3;0,0" o:connectangles="0,0,0,0,0"/>
              </v:shape>
              <v:group id="Group 17" o:spid="_x0000_s1028" style="position:absolute;width:1298;height:975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8" o:spid="_x0000_s1029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" path="m653,696r64,43l799,853r42,72l875,961r46,13l997,973r73,-2l1113,958r30,-36l1155,896r-168,l918,882,867,848,835,812,824,795r,l753,726,672,697r-19,-1xe" fillcolor="#6c2788" stroked="f">
                  <v:path arrowok="t" o:connecttype="custom" o:connectlocs="653,696;717,739;799,853;841,925;875,961;921,974;997,973;1070,971;1113,958;1143,922;1155,896;987,896;918,882;867,848;835,812;824,795;824,795;753,726;672,697;653,696" o:connectangles="0,0,0,0,0,0,0,0,0,0,0,0,0,0,0,0,0,0,0,0"/>
                </v:shape>
                <v:shape id="Freeform 19" o:spid="_x0000_s1030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" path="m1015,78r-49,l974,94r8,26l990,152r6,35l996,188r31,98l1059,350r26,37l1098,401r41,46l1164,492r13,43l1180,573r-2,32l1173,631r-6,17l1164,655r-62,140l1066,851r-37,30l1000,894r-13,2l1155,896r20,-43l1247,693r44,-106l1297,519r-38,-58l1111,335r-33,-41l1056,238r-26,-94l1015,78xe" fillcolor="#6c2788" stroked="f">
                  <v:path arrowok="t" o:connecttype="custom" o:connectlocs="1015,78;966,78;974,94;982,120;990,152;996,187;996,188;1027,286;1059,350;1085,387;1098,401;1139,447;1164,492;1177,535;1180,573;1178,605;1173,631;1167,648;1164,655;1102,795;1066,851;1029,881;1000,894;987,896;1155,896;1175,853;1247,693;1291,587;1297,519;1259,461;1111,335;1078,294;1056,238;1030,144;1015,78" o:connectangles="0,0,0,0,0,0,0,0,0,0,0,0,0,0,0,0,0,0,0,0,0,0,0,0,0,0,0,0,0,0,0,0,0,0,0"/>
                </v:shape>
                <v:shape id="Freeform 20" o:spid="_x0000_s1031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" path="m580,20r-19,2l528,33,488,57r-42,44l433,121r-20,22l370,177r-79,61l103,388,29,445,,492r9,60l54,652r87,183l162,878r23,16l224,884r69,-36l385,806r4,-2l268,804r-18,-3l231,795,148,620,138,595r-7,-23l127,550r-1,-20l135,478r19,-39l175,415r11,-9l392,242r25,-20l458,185r22,-22l489,152r27,-30l540,103,562,92r17,-4l588,86r112,l703,78,714,46,710,29,684,22,629,20r-49,xe" fillcolor="#6c2788" stroked="f">
                  <v:path arrowok="t" o:connecttype="custom" o:connectlocs="580,20;561,22;528,33;488,57;446,101;433,121;413,143;370,177;291,238;103,388;29,445;0,492;9,552;54,652;141,835;162,878;185,894;224,884;293,848;385,806;389,804;268,804;250,801;231,795;148,620;138,595;131,572;127,550;126,530;135,478;154,439;175,415;186,406;392,242;417,222;458,185;480,163;489,152;516,122;540,103;562,92;579,88;588,86;700,86;703,78;714,46;710,29;684,22;629,20;580,20" o:connectangles="0,0,0,0,0,0,0,0,0,0,0,0,0,0,0,0,0,0,0,0,0,0,0,0,0,0,0,0,0,0,0,0,0,0,0,0,0,0,0,0,0,0,0,0,0,0,0,0,0,0"/>
                </v:shape>
                <v:shape id="Freeform 21" o:spid="_x0000_s1032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" path="m590,694r-72,13l467,724r-21,9l421,745r-36,17l338,784r-1,l312,796r-23,7l268,804r121,l403,798r15,-8l563,713r81,-17l590,694xe" fillcolor="#6c2788" stroked="f">
                  <v:path arrowok="t" o:connecttype="custom" o:connectlocs="590,694;518,707;467,724;446,733;421,745;385,762;338,784;337,784;312,796;289,803;268,804;389,804;403,798;418,790;563,713;644,696;590,694" o:connectangles="0,0,0,0,0,0,0,0,0,0,0,0,0,0,0,0,0"/>
                </v:shape>
                <v:shape id="Freeform 22" o:spid="_x0000_s1033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" path="m651,695r-7,1l653,696r-2,-1xe" fillcolor="#6c2788" stroked="f">
                  <v:path arrowok="t" o:connecttype="custom" o:connectlocs="651,695;644,696;653,696;651,695" o:connectangles="0,0,0,0"/>
                </v:shape>
                <v:shape id="Freeform 23" o:spid="_x0000_s1034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" path="m700,87r-103,l624,87r7,l640,88r5,8l647,99r-1,6l645,110r-1,3l643,117r,2l641,125r,5l641,135r5,25l659,180r17,14l693,203r42,19l771,235r26,7l808,244r30,2l866,242r24,-9l912,220r15,-18l880,202r-53,-2l771,191r-32,-8l719,172,700,154r-2,-2l696,148r-3,-9l691,125r3,-20l700,87xe" fillcolor="#6c2788" stroked="f">
                  <v:path arrowok="t" o:connecttype="custom" o:connectlocs="700,87;597,87;624,87;631,87;640,88;645,96;647,99;646,105;645,110;644,113;643,117;643,119;641,125;641,130;641,135;646,160;659,180;676,194;693,203;735,222;771,235;797,242;808,244;838,246;866,242;890,233;912,220;927,202;880,202;827,200;771,191;739,183;719,172;700,154;698,152;696,148;693,139;691,125;694,105;700,87" o:connectangles="0,0,0,0,0,0,0,0,0,0,0,0,0,0,0,0,0,0,0,0,0,0,0,0,0,0,0,0,0,0,0,0,0,0,0,0,0,0,0,0"/>
                </v:shape>
                <v:shape id="Freeform 24" o:spid="_x0000_s1035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" path="m943,l932,8r-6,26l921,86r-3,70l908,191r-28,11l927,202r8,-9l949,166r6,-21l957,135r3,-22l962,98r2,-12l966,78r49,l1011,62,997,19,984,4,964,2,943,xe" fillcolor="#6c2788" stroked="f">
                  <v:path arrowok="t" o:connecttype="custom" o:connectlocs="943,0;932,8;926,34;921,86;918,156;908,191;880,202;927,202;935,193;949,166;955,145;957,135;960,113;962,98;964,86;966,78;1015,78;1011,62;997,19;984,4;964,2;943,0" o:connectangles="0,0,0,0,0,0,0,0,0,0,0,0,0,0,0,0,0,0,0,0,0,0"/>
                </v:shape>
                <v:shape id="Freeform 25" o:spid="_x0000_s1036" style="position:absolute;width:1298;height:975;visibility:visible;mso-wrap-style:square;v-text-anchor:top" coordsize="1298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" path="m700,86r-112,l595,87r2,l700,87r,-1xe" fillcolor="#6c2788" stroked="f">
                  <v:path arrowok="t" o:connecttype="custom" o:connectlocs="700,86;588,86;595,87;597,87;700,87;700,86" o:connectangles="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7" type="#_x0000_t75" style="position:absolute;left:925;top:1028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">
                <v:imagedata r:id="rId3" o:title=""/>
              </v:shape>
              <v:shape id="Picture 27" o:spid="_x0000_s1038" type="#_x0000_t75" style="position:absolute;left:1348;top:67;width:4120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A91"/>
    <w:multiLevelType w:val="hybridMultilevel"/>
    <w:tmpl w:val="2E06F38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2114E"/>
    <w:multiLevelType w:val="hybridMultilevel"/>
    <w:tmpl w:val="B54EF3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E5729"/>
    <w:multiLevelType w:val="hybridMultilevel"/>
    <w:tmpl w:val="170EF6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10F590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C7AA4"/>
    <w:multiLevelType w:val="hybridMultilevel"/>
    <w:tmpl w:val="0B1470DA"/>
    <w:lvl w:ilvl="0" w:tplc="63400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1A33"/>
    <w:multiLevelType w:val="hybridMultilevel"/>
    <w:tmpl w:val="9C9A5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2485"/>
    <w:multiLevelType w:val="hybridMultilevel"/>
    <w:tmpl w:val="2612E01C"/>
    <w:lvl w:ilvl="0" w:tplc="B5A61AB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9202A"/>
    <w:multiLevelType w:val="hybridMultilevel"/>
    <w:tmpl w:val="FA96D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D3E30"/>
    <w:multiLevelType w:val="hybridMultilevel"/>
    <w:tmpl w:val="EC5870FC"/>
    <w:lvl w:ilvl="0" w:tplc="B5A61AB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C7DA9"/>
    <w:multiLevelType w:val="hybridMultilevel"/>
    <w:tmpl w:val="FA48245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E313D3"/>
    <w:multiLevelType w:val="hybridMultilevel"/>
    <w:tmpl w:val="0ADE310A"/>
    <w:lvl w:ilvl="0" w:tplc="7C5EC60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C7CEF"/>
    <w:multiLevelType w:val="hybridMultilevel"/>
    <w:tmpl w:val="3D984062"/>
    <w:lvl w:ilvl="0" w:tplc="0C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1" w15:restartNumberingAfterBreak="0">
    <w:nsid w:val="789820FF"/>
    <w:multiLevelType w:val="hybridMultilevel"/>
    <w:tmpl w:val="00506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130F8"/>
    <w:multiLevelType w:val="hybridMultilevel"/>
    <w:tmpl w:val="AC5E28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A462D5"/>
    <w:multiLevelType w:val="hybridMultilevel"/>
    <w:tmpl w:val="98963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357602">
    <w:abstractNumId w:val="10"/>
  </w:num>
  <w:num w:numId="2" w16cid:durableId="1117918142">
    <w:abstractNumId w:val="1"/>
  </w:num>
  <w:num w:numId="3" w16cid:durableId="1779369780">
    <w:abstractNumId w:val="13"/>
  </w:num>
  <w:num w:numId="4" w16cid:durableId="2102526089">
    <w:abstractNumId w:val="6"/>
  </w:num>
  <w:num w:numId="5" w16cid:durableId="2040735396">
    <w:abstractNumId w:val="0"/>
  </w:num>
  <w:num w:numId="6" w16cid:durableId="970204805">
    <w:abstractNumId w:val="3"/>
  </w:num>
  <w:num w:numId="7" w16cid:durableId="1428304731">
    <w:abstractNumId w:val="11"/>
  </w:num>
  <w:num w:numId="8" w16cid:durableId="1556966387">
    <w:abstractNumId w:val="2"/>
  </w:num>
  <w:num w:numId="9" w16cid:durableId="1957902324">
    <w:abstractNumId w:val="9"/>
  </w:num>
  <w:num w:numId="10" w16cid:durableId="54085733">
    <w:abstractNumId w:val="8"/>
  </w:num>
  <w:num w:numId="11" w16cid:durableId="1376278092">
    <w:abstractNumId w:val="12"/>
  </w:num>
  <w:num w:numId="12" w16cid:durableId="2143185562">
    <w:abstractNumId w:val="5"/>
  </w:num>
  <w:num w:numId="13" w16cid:durableId="2140949062">
    <w:abstractNumId w:val="7"/>
  </w:num>
  <w:num w:numId="14" w16cid:durableId="1483083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D7"/>
    <w:rsid w:val="000055E4"/>
    <w:rsid w:val="00011067"/>
    <w:rsid w:val="000132BB"/>
    <w:rsid w:val="00025B6D"/>
    <w:rsid w:val="00026627"/>
    <w:rsid w:val="00030332"/>
    <w:rsid w:val="000313B3"/>
    <w:rsid w:val="000321EC"/>
    <w:rsid w:val="00037AA1"/>
    <w:rsid w:val="00040A61"/>
    <w:rsid w:val="00044D49"/>
    <w:rsid w:val="000518C0"/>
    <w:rsid w:val="00051A98"/>
    <w:rsid w:val="0005561F"/>
    <w:rsid w:val="0006079A"/>
    <w:rsid w:val="000639E3"/>
    <w:rsid w:val="00063C21"/>
    <w:rsid w:val="00075C43"/>
    <w:rsid w:val="00083DFB"/>
    <w:rsid w:val="00083F78"/>
    <w:rsid w:val="00090068"/>
    <w:rsid w:val="000912AE"/>
    <w:rsid w:val="00092AEC"/>
    <w:rsid w:val="00092F49"/>
    <w:rsid w:val="000940DC"/>
    <w:rsid w:val="00097674"/>
    <w:rsid w:val="000A1056"/>
    <w:rsid w:val="000B32CB"/>
    <w:rsid w:val="000B3BBB"/>
    <w:rsid w:val="000D4F19"/>
    <w:rsid w:val="000D55A3"/>
    <w:rsid w:val="000E2571"/>
    <w:rsid w:val="000E3D0F"/>
    <w:rsid w:val="000F1900"/>
    <w:rsid w:val="000F1A03"/>
    <w:rsid w:val="000F3C31"/>
    <w:rsid w:val="000F6DBF"/>
    <w:rsid w:val="00107264"/>
    <w:rsid w:val="00110E10"/>
    <w:rsid w:val="00114CBC"/>
    <w:rsid w:val="00117E44"/>
    <w:rsid w:val="00123ECA"/>
    <w:rsid w:val="00124C55"/>
    <w:rsid w:val="00132CD8"/>
    <w:rsid w:val="001338E2"/>
    <w:rsid w:val="00134CD1"/>
    <w:rsid w:val="00142D20"/>
    <w:rsid w:val="00143E4E"/>
    <w:rsid w:val="00147D30"/>
    <w:rsid w:val="0015783A"/>
    <w:rsid w:val="0016585C"/>
    <w:rsid w:val="00180B81"/>
    <w:rsid w:val="00181CB3"/>
    <w:rsid w:val="00195CBC"/>
    <w:rsid w:val="001A030E"/>
    <w:rsid w:val="001A57FD"/>
    <w:rsid w:val="001B2263"/>
    <w:rsid w:val="001C0C99"/>
    <w:rsid w:val="001C2B8A"/>
    <w:rsid w:val="001D1D4E"/>
    <w:rsid w:val="001D63DE"/>
    <w:rsid w:val="001E03A3"/>
    <w:rsid w:val="001E314C"/>
    <w:rsid w:val="001E6A5A"/>
    <w:rsid w:val="001F4AD9"/>
    <w:rsid w:val="001F74BB"/>
    <w:rsid w:val="002030B1"/>
    <w:rsid w:val="002035B1"/>
    <w:rsid w:val="00203FF4"/>
    <w:rsid w:val="00205EE9"/>
    <w:rsid w:val="002156E0"/>
    <w:rsid w:val="0021621D"/>
    <w:rsid w:val="0023752E"/>
    <w:rsid w:val="00237A76"/>
    <w:rsid w:val="0024324D"/>
    <w:rsid w:val="002532F6"/>
    <w:rsid w:val="00264183"/>
    <w:rsid w:val="00282FE0"/>
    <w:rsid w:val="00284183"/>
    <w:rsid w:val="00286AF2"/>
    <w:rsid w:val="0029627B"/>
    <w:rsid w:val="002A0F69"/>
    <w:rsid w:val="002A1F06"/>
    <w:rsid w:val="002A27DE"/>
    <w:rsid w:val="002B09E7"/>
    <w:rsid w:val="002B1836"/>
    <w:rsid w:val="002C231D"/>
    <w:rsid w:val="002D421E"/>
    <w:rsid w:val="002D58E6"/>
    <w:rsid w:val="002F09E8"/>
    <w:rsid w:val="002F24B6"/>
    <w:rsid w:val="00302059"/>
    <w:rsid w:val="003078B8"/>
    <w:rsid w:val="00310DF9"/>
    <w:rsid w:val="0031452A"/>
    <w:rsid w:val="00316CF4"/>
    <w:rsid w:val="00317BFB"/>
    <w:rsid w:val="00333AB3"/>
    <w:rsid w:val="00340305"/>
    <w:rsid w:val="003443B8"/>
    <w:rsid w:val="003445E5"/>
    <w:rsid w:val="00346839"/>
    <w:rsid w:val="0035232E"/>
    <w:rsid w:val="003564F5"/>
    <w:rsid w:val="00357798"/>
    <w:rsid w:val="00361862"/>
    <w:rsid w:val="003661E5"/>
    <w:rsid w:val="00367BDE"/>
    <w:rsid w:val="00371D5B"/>
    <w:rsid w:val="003811E5"/>
    <w:rsid w:val="00384508"/>
    <w:rsid w:val="00387C68"/>
    <w:rsid w:val="00394D6D"/>
    <w:rsid w:val="003974C8"/>
    <w:rsid w:val="003A200D"/>
    <w:rsid w:val="003C307E"/>
    <w:rsid w:val="003D483B"/>
    <w:rsid w:val="003D6F4B"/>
    <w:rsid w:val="003D7DE6"/>
    <w:rsid w:val="003F2A74"/>
    <w:rsid w:val="003F4E5A"/>
    <w:rsid w:val="00400D05"/>
    <w:rsid w:val="0040675B"/>
    <w:rsid w:val="00417495"/>
    <w:rsid w:val="004227A1"/>
    <w:rsid w:val="004272C2"/>
    <w:rsid w:val="0042790D"/>
    <w:rsid w:val="00430E61"/>
    <w:rsid w:val="00437045"/>
    <w:rsid w:val="00444DB9"/>
    <w:rsid w:val="0045336C"/>
    <w:rsid w:val="00455A1C"/>
    <w:rsid w:val="00462A54"/>
    <w:rsid w:val="00472582"/>
    <w:rsid w:val="00472FB4"/>
    <w:rsid w:val="00473034"/>
    <w:rsid w:val="00483EF5"/>
    <w:rsid w:val="004973D3"/>
    <w:rsid w:val="004978E9"/>
    <w:rsid w:val="004A2AD5"/>
    <w:rsid w:val="004A3138"/>
    <w:rsid w:val="004B64F8"/>
    <w:rsid w:val="004C03F5"/>
    <w:rsid w:val="004C5288"/>
    <w:rsid w:val="004D5B54"/>
    <w:rsid w:val="004D7B05"/>
    <w:rsid w:val="004E0D42"/>
    <w:rsid w:val="004E4364"/>
    <w:rsid w:val="004E4C46"/>
    <w:rsid w:val="004E4DE2"/>
    <w:rsid w:val="004F6754"/>
    <w:rsid w:val="005012EB"/>
    <w:rsid w:val="0050284D"/>
    <w:rsid w:val="0050566A"/>
    <w:rsid w:val="00506063"/>
    <w:rsid w:val="0051575F"/>
    <w:rsid w:val="00516E1F"/>
    <w:rsid w:val="00524193"/>
    <w:rsid w:val="005256A9"/>
    <w:rsid w:val="005315F5"/>
    <w:rsid w:val="00532687"/>
    <w:rsid w:val="00535141"/>
    <w:rsid w:val="00536751"/>
    <w:rsid w:val="00537511"/>
    <w:rsid w:val="00550162"/>
    <w:rsid w:val="005501E4"/>
    <w:rsid w:val="00553228"/>
    <w:rsid w:val="00562041"/>
    <w:rsid w:val="005655BC"/>
    <w:rsid w:val="0057250E"/>
    <w:rsid w:val="00581535"/>
    <w:rsid w:val="00582505"/>
    <w:rsid w:val="00591422"/>
    <w:rsid w:val="00592BDB"/>
    <w:rsid w:val="005A5E5E"/>
    <w:rsid w:val="005B2A36"/>
    <w:rsid w:val="005B33FE"/>
    <w:rsid w:val="005B65FA"/>
    <w:rsid w:val="005B75F7"/>
    <w:rsid w:val="005C1841"/>
    <w:rsid w:val="005C7189"/>
    <w:rsid w:val="005D2804"/>
    <w:rsid w:val="005D2A79"/>
    <w:rsid w:val="005E12B3"/>
    <w:rsid w:val="005E2B3B"/>
    <w:rsid w:val="005E3616"/>
    <w:rsid w:val="005E61A3"/>
    <w:rsid w:val="005F1437"/>
    <w:rsid w:val="005F4D53"/>
    <w:rsid w:val="00603076"/>
    <w:rsid w:val="006039E2"/>
    <w:rsid w:val="00611E06"/>
    <w:rsid w:val="00616164"/>
    <w:rsid w:val="0062074A"/>
    <w:rsid w:val="006217A5"/>
    <w:rsid w:val="006245DD"/>
    <w:rsid w:val="006261D7"/>
    <w:rsid w:val="00630BF6"/>
    <w:rsid w:val="00633114"/>
    <w:rsid w:val="0064362E"/>
    <w:rsid w:val="006448D0"/>
    <w:rsid w:val="00644A32"/>
    <w:rsid w:val="00650FC0"/>
    <w:rsid w:val="006517B6"/>
    <w:rsid w:val="00651B3F"/>
    <w:rsid w:val="0066071A"/>
    <w:rsid w:val="00663FEC"/>
    <w:rsid w:val="00666CD3"/>
    <w:rsid w:val="00671725"/>
    <w:rsid w:val="006760DB"/>
    <w:rsid w:val="00683779"/>
    <w:rsid w:val="00685C4B"/>
    <w:rsid w:val="006953D0"/>
    <w:rsid w:val="00695E8E"/>
    <w:rsid w:val="0069689A"/>
    <w:rsid w:val="006B5375"/>
    <w:rsid w:val="006B7ACC"/>
    <w:rsid w:val="006C58F8"/>
    <w:rsid w:val="006C7B20"/>
    <w:rsid w:val="006C7CA9"/>
    <w:rsid w:val="006D4699"/>
    <w:rsid w:val="006E2883"/>
    <w:rsid w:val="006F0573"/>
    <w:rsid w:val="006F07CA"/>
    <w:rsid w:val="006F10A9"/>
    <w:rsid w:val="006F3612"/>
    <w:rsid w:val="00700FDF"/>
    <w:rsid w:val="007045AB"/>
    <w:rsid w:val="007065F6"/>
    <w:rsid w:val="00714D0A"/>
    <w:rsid w:val="0072390E"/>
    <w:rsid w:val="007332B1"/>
    <w:rsid w:val="0073760A"/>
    <w:rsid w:val="00737AB6"/>
    <w:rsid w:val="00741200"/>
    <w:rsid w:val="007511D6"/>
    <w:rsid w:val="007554C3"/>
    <w:rsid w:val="00771394"/>
    <w:rsid w:val="00781132"/>
    <w:rsid w:val="007851B1"/>
    <w:rsid w:val="00796216"/>
    <w:rsid w:val="007A50E9"/>
    <w:rsid w:val="007B00B5"/>
    <w:rsid w:val="007B2AE4"/>
    <w:rsid w:val="007B79F6"/>
    <w:rsid w:val="007C08A5"/>
    <w:rsid w:val="007C1805"/>
    <w:rsid w:val="007C2029"/>
    <w:rsid w:val="007C5071"/>
    <w:rsid w:val="007D13E4"/>
    <w:rsid w:val="007D1B3E"/>
    <w:rsid w:val="00801A6C"/>
    <w:rsid w:val="00801FB3"/>
    <w:rsid w:val="00802976"/>
    <w:rsid w:val="00807137"/>
    <w:rsid w:val="0081000F"/>
    <w:rsid w:val="00811BA2"/>
    <w:rsid w:val="0081242D"/>
    <w:rsid w:val="00817B83"/>
    <w:rsid w:val="00823F8E"/>
    <w:rsid w:val="00831FD8"/>
    <w:rsid w:val="008404B0"/>
    <w:rsid w:val="00841043"/>
    <w:rsid w:val="0084117F"/>
    <w:rsid w:val="008439C8"/>
    <w:rsid w:val="00855FEF"/>
    <w:rsid w:val="008612AC"/>
    <w:rsid w:val="008718B1"/>
    <w:rsid w:val="00876091"/>
    <w:rsid w:val="00876B2D"/>
    <w:rsid w:val="00880940"/>
    <w:rsid w:val="00881B01"/>
    <w:rsid w:val="0089687E"/>
    <w:rsid w:val="008A5A56"/>
    <w:rsid w:val="008B36A9"/>
    <w:rsid w:val="008B6EAD"/>
    <w:rsid w:val="008D0F63"/>
    <w:rsid w:val="008D113E"/>
    <w:rsid w:val="008D7A8B"/>
    <w:rsid w:val="008F0C89"/>
    <w:rsid w:val="008F59D7"/>
    <w:rsid w:val="00905431"/>
    <w:rsid w:val="00910DC0"/>
    <w:rsid w:val="0091708A"/>
    <w:rsid w:val="009218E5"/>
    <w:rsid w:val="00930E7D"/>
    <w:rsid w:val="00934941"/>
    <w:rsid w:val="00944071"/>
    <w:rsid w:val="009446EC"/>
    <w:rsid w:val="00946BF8"/>
    <w:rsid w:val="00950A8E"/>
    <w:rsid w:val="00951ACF"/>
    <w:rsid w:val="00964CB0"/>
    <w:rsid w:val="009672D2"/>
    <w:rsid w:val="009700F8"/>
    <w:rsid w:val="00972C38"/>
    <w:rsid w:val="00972D5F"/>
    <w:rsid w:val="00973BD7"/>
    <w:rsid w:val="00981AAD"/>
    <w:rsid w:val="00982281"/>
    <w:rsid w:val="00984179"/>
    <w:rsid w:val="00994647"/>
    <w:rsid w:val="009959DD"/>
    <w:rsid w:val="00996652"/>
    <w:rsid w:val="009A13D3"/>
    <w:rsid w:val="009A2D4C"/>
    <w:rsid w:val="009A377E"/>
    <w:rsid w:val="009A466C"/>
    <w:rsid w:val="009A537A"/>
    <w:rsid w:val="009C038E"/>
    <w:rsid w:val="009C2C20"/>
    <w:rsid w:val="009C2CFD"/>
    <w:rsid w:val="009C7C83"/>
    <w:rsid w:val="009E1C27"/>
    <w:rsid w:val="009E6CDF"/>
    <w:rsid w:val="009F2C30"/>
    <w:rsid w:val="009F3993"/>
    <w:rsid w:val="00A050DA"/>
    <w:rsid w:val="00A12C27"/>
    <w:rsid w:val="00A13ECC"/>
    <w:rsid w:val="00A17154"/>
    <w:rsid w:val="00A20FBF"/>
    <w:rsid w:val="00A23D33"/>
    <w:rsid w:val="00A242AE"/>
    <w:rsid w:val="00A35E12"/>
    <w:rsid w:val="00A45AE1"/>
    <w:rsid w:val="00A50E02"/>
    <w:rsid w:val="00A53CC5"/>
    <w:rsid w:val="00A56B72"/>
    <w:rsid w:val="00A671AA"/>
    <w:rsid w:val="00A67CD9"/>
    <w:rsid w:val="00A67E47"/>
    <w:rsid w:val="00A7757B"/>
    <w:rsid w:val="00A85D28"/>
    <w:rsid w:val="00AA2411"/>
    <w:rsid w:val="00AB3C83"/>
    <w:rsid w:val="00AB501E"/>
    <w:rsid w:val="00AB5CA5"/>
    <w:rsid w:val="00AB65F2"/>
    <w:rsid w:val="00AB6B58"/>
    <w:rsid w:val="00AB6F61"/>
    <w:rsid w:val="00AC5C46"/>
    <w:rsid w:val="00AC773C"/>
    <w:rsid w:val="00AD5190"/>
    <w:rsid w:val="00AE0C9F"/>
    <w:rsid w:val="00AE2534"/>
    <w:rsid w:val="00AE2FD4"/>
    <w:rsid w:val="00AE349E"/>
    <w:rsid w:val="00AF1080"/>
    <w:rsid w:val="00AF5DBC"/>
    <w:rsid w:val="00AF6A24"/>
    <w:rsid w:val="00AF6BC3"/>
    <w:rsid w:val="00B00569"/>
    <w:rsid w:val="00B00D20"/>
    <w:rsid w:val="00B02940"/>
    <w:rsid w:val="00B11151"/>
    <w:rsid w:val="00B22CAD"/>
    <w:rsid w:val="00B23D44"/>
    <w:rsid w:val="00B31221"/>
    <w:rsid w:val="00B31272"/>
    <w:rsid w:val="00B33384"/>
    <w:rsid w:val="00B37C97"/>
    <w:rsid w:val="00B41B62"/>
    <w:rsid w:val="00B52540"/>
    <w:rsid w:val="00B54296"/>
    <w:rsid w:val="00B56AE5"/>
    <w:rsid w:val="00B6070E"/>
    <w:rsid w:val="00B61066"/>
    <w:rsid w:val="00B64794"/>
    <w:rsid w:val="00B76D51"/>
    <w:rsid w:val="00B82AE3"/>
    <w:rsid w:val="00B87925"/>
    <w:rsid w:val="00B91870"/>
    <w:rsid w:val="00BA049B"/>
    <w:rsid w:val="00BA0917"/>
    <w:rsid w:val="00BB2AD4"/>
    <w:rsid w:val="00BB5BDA"/>
    <w:rsid w:val="00BC26FD"/>
    <w:rsid w:val="00BC4110"/>
    <w:rsid w:val="00BD4F1B"/>
    <w:rsid w:val="00BE05D2"/>
    <w:rsid w:val="00BE0687"/>
    <w:rsid w:val="00BE2DD4"/>
    <w:rsid w:val="00BE32C2"/>
    <w:rsid w:val="00BF305D"/>
    <w:rsid w:val="00C03FD4"/>
    <w:rsid w:val="00C10382"/>
    <w:rsid w:val="00C10589"/>
    <w:rsid w:val="00C10BDC"/>
    <w:rsid w:val="00C10C72"/>
    <w:rsid w:val="00C11D3E"/>
    <w:rsid w:val="00C1382F"/>
    <w:rsid w:val="00C20C03"/>
    <w:rsid w:val="00C215C5"/>
    <w:rsid w:val="00C322B0"/>
    <w:rsid w:val="00C342E0"/>
    <w:rsid w:val="00C3434C"/>
    <w:rsid w:val="00C345D8"/>
    <w:rsid w:val="00C34ABE"/>
    <w:rsid w:val="00C4273C"/>
    <w:rsid w:val="00C5238E"/>
    <w:rsid w:val="00C5423C"/>
    <w:rsid w:val="00C70648"/>
    <w:rsid w:val="00C739F3"/>
    <w:rsid w:val="00C855AA"/>
    <w:rsid w:val="00CA18D0"/>
    <w:rsid w:val="00CD1F2F"/>
    <w:rsid w:val="00CD2CAD"/>
    <w:rsid w:val="00CD307F"/>
    <w:rsid w:val="00CD6580"/>
    <w:rsid w:val="00CE390F"/>
    <w:rsid w:val="00CE47AB"/>
    <w:rsid w:val="00D056EC"/>
    <w:rsid w:val="00D15F89"/>
    <w:rsid w:val="00D17319"/>
    <w:rsid w:val="00D23713"/>
    <w:rsid w:val="00D33684"/>
    <w:rsid w:val="00D33CAF"/>
    <w:rsid w:val="00D35F6D"/>
    <w:rsid w:val="00D42AF2"/>
    <w:rsid w:val="00D446F8"/>
    <w:rsid w:val="00D455B1"/>
    <w:rsid w:val="00D458C3"/>
    <w:rsid w:val="00D45B5A"/>
    <w:rsid w:val="00D519D6"/>
    <w:rsid w:val="00D6178C"/>
    <w:rsid w:val="00D6453F"/>
    <w:rsid w:val="00D66B0E"/>
    <w:rsid w:val="00D86889"/>
    <w:rsid w:val="00D931C8"/>
    <w:rsid w:val="00D93C95"/>
    <w:rsid w:val="00D96C3F"/>
    <w:rsid w:val="00D97B60"/>
    <w:rsid w:val="00DB05B6"/>
    <w:rsid w:val="00DB6075"/>
    <w:rsid w:val="00DC2187"/>
    <w:rsid w:val="00DC2511"/>
    <w:rsid w:val="00DC4E2D"/>
    <w:rsid w:val="00DC73F9"/>
    <w:rsid w:val="00DD2D82"/>
    <w:rsid w:val="00DD4A04"/>
    <w:rsid w:val="00DD6ABB"/>
    <w:rsid w:val="00E0224A"/>
    <w:rsid w:val="00E02EA6"/>
    <w:rsid w:val="00E041F4"/>
    <w:rsid w:val="00E052E6"/>
    <w:rsid w:val="00E0723F"/>
    <w:rsid w:val="00E07C04"/>
    <w:rsid w:val="00E11FA0"/>
    <w:rsid w:val="00E26447"/>
    <w:rsid w:val="00E315EE"/>
    <w:rsid w:val="00E31DF0"/>
    <w:rsid w:val="00E34A2F"/>
    <w:rsid w:val="00E42B60"/>
    <w:rsid w:val="00E42DBF"/>
    <w:rsid w:val="00E5792A"/>
    <w:rsid w:val="00E57E49"/>
    <w:rsid w:val="00E7025B"/>
    <w:rsid w:val="00E702D1"/>
    <w:rsid w:val="00E746F8"/>
    <w:rsid w:val="00E93C62"/>
    <w:rsid w:val="00EA056F"/>
    <w:rsid w:val="00EB22A6"/>
    <w:rsid w:val="00ED4705"/>
    <w:rsid w:val="00ED5023"/>
    <w:rsid w:val="00EE1FDD"/>
    <w:rsid w:val="00EE6A63"/>
    <w:rsid w:val="00EE7A2C"/>
    <w:rsid w:val="00EF1766"/>
    <w:rsid w:val="00EF1FEE"/>
    <w:rsid w:val="00EF4C09"/>
    <w:rsid w:val="00EF62D5"/>
    <w:rsid w:val="00EF6FA0"/>
    <w:rsid w:val="00EF7FBE"/>
    <w:rsid w:val="00F0674E"/>
    <w:rsid w:val="00F07B1D"/>
    <w:rsid w:val="00F15884"/>
    <w:rsid w:val="00F1627F"/>
    <w:rsid w:val="00F17A7A"/>
    <w:rsid w:val="00F17F2C"/>
    <w:rsid w:val="00F232AD"/>
    <w:rsid w:val="00F2394F"/>
    <w:rsid w:val="00F32087"/>
    <w:rsid w:val="00F34B84"/>
    <w:rsid w:val="00F37C90"/>
    <w:rsid w:val="00F4024C"/>
    <w:rsid w:val="00F47496"/>
    <w:rsid w:val="00F47DDF"/>
    <w:rsid w:val="00F55F5E"/>
    <w:rsid w:val="00F5788E"/>
    <w:rsid w:val="00F61ACE"/>
    <w:rsid w:val="00F63243"/>
    <w:rsid w:val="00F67D0A"/>
    <w:rsid w:val="00F74B38"/>
    <w:rsid w:val="00F82C3A"/>
    <w:rsid w:val="00F87783"/>
    <w:rsid w:val="00F90DB7"/>
    <w:rsid w:val="00F9110B"/>
    <w:rsid w:val="00F922A7"/>
    <w:rsid w:val="00FA0F96"/>
    <w:rsid w:val="00FB01FE"/>
    <w:rsid w:val="00FC1EFE"/>
    <w:rsid w:val="00FC45D8"/>
    <w:rsid w:val="00FD12C9"/>
    <w:rsid w:val="00FD23DF"/>
    <w:rsid w:val="00FE2361"/>
    <w:rsid w:val="00FE472B"/>
    <w:rsid w:val="00FF2ED5"/>
    <w:rsid w:val="00FF3452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315CCD"/>
  <w15:chartTrackingRefBased/>
  <w15:docId w15:val="{9B6BF545-7729-4EAD-9969-4C69BB27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59"/>
    <w:pPr>
      <w:spacing w:before="360" w:after="60" w:line="300" w:lineRule="auto"/>
    </w:pPr>
    <w:rPr>
      <w:rFonts w:ascii="Calibri" w:hAnsi="Calibri" w:cs="Calibri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BDE"/>
    <w:pPr>
      <w:keepNext/>
      <w:spacing w:before="720"/>
      <w:outlineLvl w:val="0"/>
    </w:pPr>
    <w:rPr>
      <w:bCs/>
      <w:color w:val="7030A0"/>
      <w:sz w:val="52"/>
      <w:szCs w:val="4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0723F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6EAD"/>
    <w:pPr>
      <w:keepNext/>
      <w:keepLines/>
      <w:outlineLvl w:val="2"/>
    </w:pPr>
    <w:rPr>
      <w:rFonts w:eastAsiaTheme="majorEastAsia"/>
      <w:b/>
      <w:bCs/>
      <w:color w:val="7030A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C04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BDE"/>
    <w:rPr>
      <w:rFonts w:ascii="Calibri" w:hAnsi="Calibri" w:cs="Calibri"/>
      <w:bCs/>
      <w:color w:val="7030A0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0723F"/>
    <w:rPr>
      <w:rFonts w:ascii="Calibri" w:eastAsiaTheme="majorEastAsia" w:hAnsi="Calibri" w:cs="Calibri"/>
      <w:b/>
      <w:bCs/>
      <w:color w:val="7030A0"/>
      <w:sz w:val="44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B6EAD"/>
    <w:rPr>
      <w:rFonts w:ascii="Calibri" w:eastAsiaTheme="majorEastAsia" w:hAnsi="Calibri" w:cs="Calibri"/>
      <w:b/>
      <w:bCs/>
      <w:color w:val="7030A0"/>
      <w:sz w:val="36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E07C04"/>
    <w:rPr>
      <w:rFonts w:ascii="Calibri" w:hAnsi="Calibri" w:cs="Calibri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FE2361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E2361"/>
    <w:rPr>
      <w:rFonts w:ascii="Calibri" w:hAnsi="Calibri" w:cs="Calibri"/>
      <w:b/>
      <w:bCs/>
      <w:color w:val="7030A0"/>
      <w:sz w:val="52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1D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B22A6"/>
    <w:pPr>
      <w:spacing w:after="0" w:line="240" w:lineRule="auto"/>
    </w:pPr>
  </w:style>
  <w:style w:type="table" w:styleId="TableGrid">
    <w:name w:val="Table Grid"/>
    <w:basedOn w:val="TableNormal"/>
    <w:uiPriority w:val="39"/>
    <w:rsid w:val="00AF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7F"/>
  </w:style>
  <w:style w:type="paragraph" w:styleId="Footer">
    <w:name w:val="footer"/>
    <w:basedOn w:val="Normal"/>
    <w:link w:val="FooterChar"/>
    <w:uiPriority w:val="99"/>
    <w:unhideWhenUsed/>
    <w:rsid w:val="00CD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7F"/>
  </w:style>
  <w:style w:type="character" w:styleId="CommentReference">
    <w:name w:val="annotation reference"/>
    <w:basedOn w:val="DefaultParagraphFont"/>
    <w:uiPriority w:val="99"/>
    <w:semiHidden/>
    <w:unhideWhenUsed/>
    <w:rsid w:val="00817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178C"/>
    <w:rPr>
      <w:rFonts w:cs="Times New Roman"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05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941"/>
    <w:rPr>
      <w:color w:val="96607D" w:themeColor="followedHyperlink"/>
      <w:u w:val="single"/>
    </w:rPr>
  </w:style>
  <w:style w:type="character" w:customStyle="1" w:styleId="CommentTextChar1">
    <w:name w:val="Comment Text Char1"/>
    <w:basedOn w:val="DefaultParagraphFont"/>
    <w:uiPriority w:val="99"/>
    <w:rsid w:val="001658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c.gov.au" TargetMode="External"/><Relationship Id="rId13" Type="http://schemas.openxmlformats.org/officeDocument/2006/relationships/hyperlink" Target="http://aec.gov.au/early" TargetMode="External"/><Relationship Id="rId18" Type="http://schemas.openxmlformats.org/officeDocument/2006/relationships/hyperlink" Target="http://aec.gov.au/assistanc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aec.gov.au/where" TargetMode="External"/><Relationship Id="rId17" Type="http://schemas.openxmlformats.org/officeDocument/2006/relationships/hyperlink" Target="http://aec.gov.au/practi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ec.gov.au/faqs" TargetMode="External"/><Relationship Id="rId20" Type="http://schemas.openxmlformats.org/officeDocument/2006/relationships/hyperlink" Target="http://aec.gov.au/transla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ec.gov.au/wher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ec.gov.au/electorat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ec.gov.au/where" TargetMode="External"/><Relationship Id="rId19" Type="http://schemas.openxmlformats.org/officeDocument/2006/relationships/hyperlink" Target="https://www.accesshub.gov.au/about-the-n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ec.gov.au/stopandconsider" TargetMode="External"/><Relationship Id="rId14" Type="http://schemas.openxmlformats.org/officeDocument/2006/relationships/hyperlink" Target="http://aec.gov.au/pv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C68F-10A5-45B7-802C-22335122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16</Pages>
  <Words>2199</Words>
  <Characters>10472</Characters>
  <Application>Microsoft Office Word</Application>
  <DocSecurity>0</DocSecurity>
  <Lines>299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Official Guide to th 2025 Federal Election</vt:lpstr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Official Guide to th 2025 Federal Election</dc:title>
  <dc:subject/>
  <dc:creator>Anne Walker</dc:creator>
  <cp:keywords/>
  <dc:description/>
  <cp:lastModifiedBy>Peter Le</cp:lastModifiedBy>
  <cp:revision>18</cp:revision>
  <dcterms:created xsi:type="dcterms:W3CDTF">2025-04-07T22:35:00Z</dcterms:created>
  <dcterms:modified xsi:type="dcterms:W3CDTF">2025-04-16T09:49:00Z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2025-01-16T22:43:21Z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f9414f37-cc6a-44ed-a71f-413132d68a3a</vt:lpwstr>
  </property>
  <property fmtid="{D5CDD505-2E9C-101B-9397-08002B2CF9AE}" pid="8" name="MSIP_Label_cbfd5943-f87e-40ae-9ab7-ca0a2fbb12c2_ContentBits">
    <vt:lpwstr>0</vt:lpwstr>
  </property>
</Properties>
</file>